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70" w:rsidRPr="00F41235" w:rsidRDefault="00776E3C" w:rsidP="00F41235">
      <w:pPr>
        <w:pStyle w:val="2"/>
        <w:rPr>
          <w:rFonts w:eastAsia="Times New Roman"/>
          <w:b w:val="0"/>
          <w:color w:val="auto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</w:t>
      </w:r>
      <w:r w:rsidR="00E2676C" w:rsidRPr="00F41235">
        <w:rPr>
          <w:rFonts w:eastAsia="Times New Roman"/>
          <w:b w:val="0"/>
          <w:color w:val="auto"/>
          <w:sz w:val="16"/>
          <w:lang w:eastAsia="ru-RU"/>
        </w:rPr>
        <w:t>Приложение N 3</w:t>
      </w:r>
    </w:p>
    <w:p w:rsidR="005A6870" w:rsidRPr="00E2676C" w:rsidRDefault="00F3618D" w:rsidP="00E2676C">
      <w:pPr>
        <w:shd w:val="clear" w:color="auto" w:fill="FFFFFF"/>
        <w:tabs>
          <w:tab w:val="left" w:pos="5529"/>
        </w:tabs>
        <w:ind w:left="5670" w:firstLine="284"/>
        <w:jc w:val="both"/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</w:pPr>
      <w:r w:rsidRPr="00E2676C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к Порядку выдачи заключений о                           </w:t>
      </w:r>
      <w:r w:rsidR="00776E3C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 xml:space="preserve">                   соответствии </w:t>
      </w:r>
      <w:r w:rsidRPr="00E2676C">
        <w:rPr>
          <w:rFonts w:ascii="Courier New" w:eastAsia="Times New Roman" w:hAnsi="Courier New" w:cs="Courier New"/>
          <w:color w:val="333333"/>
          <w:sz w:val="16"/>
          <w:szCs w:val="16"/>
          <w:lang w:eastAsia="ru-RU"/>
        </w:rPr>
        <w:t>установленным                                    требованиям учебно-материальной базы                                              организаций, осуществляющих                                           образовательную деятельность и                                           реализующих основные программы                                     профессионального обучения водителей                                     транспортных средств соответствующих                                              категорий и подкатегорий, и                                    соискателей лицензии на осуществление                                          образовательной деятельности по                                                     указанным программам</w:t>
      </w:r>
    </w:p>
    <w:p w:rsidR="005A6870" w:rsidRPr="008614AA" w:rsidRDefault="00F3618D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614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АКТ</w:t>
      </w:r>
    </w:p>
    <w:p w:rsidR="005A6870" w:rsidRPr="008614AA" w:rsidRDefault="00F3618D">
      <w:pPr>
        <w:shd w:val="clear" w:color="auto" w:fill="FFFFFF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8614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обследования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соискателя лицензии на осуществление образовательной деятельности по указанным программам</w:t>
      </w:r>
    </w:p>
    <w:p w:rsidR="005A6870" w:rsidRDefault="005A6870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5A6870" w:rsidRPr="00F41235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676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г. Коломна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</w:t>
      </w:r>
      <w:r w:rsidR="00E2676C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E2676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"___" _____________20__г.</w:t>
      </w:r>
    </w:p>
    <w:p w:rsidR="005A6870" w:rsidRPr="00776E3C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676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Должностным(и) лицом(</w:t>
      </w:r>
      <w:proofErr w:type="spellStart"/>
      <w:r w:rsidRPr="00E2676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ами</w:t>
      </w:r>
      <w:proofErr w:type="spellEnd"/>
      <w:r w:rsidRPr="00E2676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  <w:r w:rsidRPr="00E2676C">
        <w:rPr>
          <w:sz w:val="18"/>
          <w:szCs w:val="18"/>
          <w:u w:val="single"/>
        </w:rPr>
        <w:t>.</w:t>
      </w:r>
      <w:r>
        <w:rPr>
          <w:u w:val="single"/>
        </w:rPr>
        <w:t xml:space="preserve">  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</w:t>
      </w:r>
      <w:r w:rsidR="00776E3C"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(должность, фамилия, имя, отчество (при наличии)</w:t>
      </w:r>
    </w:p>
    <w:p w:rsidR="005A6870" w:rsidRPr="00E2676C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676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присутствии</w:t>
      </w:r>
      <w:r w:rsidRPr="008614AA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</w:t>
      </w:r>
      <w:r w:rsidRPr="008614A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4A6F7C">
        <w:rPr>
          <w:rFonts w:ascii="Courier New" w:hAnsi="Courier New" w:cs="Courier New"/>
          <w:sz w:val="20"/>
          <w:szCs w:val="20"/>
          <w:u w:val="single"/>
        </w:rPr>
        <w:t>Д</w:t>
      </w:r>
      <w:r w:rsidRPr="008614AA">
        <w:rPr>
          <w:rFonts w:ascii="Courier New" w:hAnsi="Courier New" w:cs="Courier New"/>
          <w:sz w:val="20"/>
          <w:szCs w:val="20"/>
          <w:u w:val="single"/>
        </w:rPr>
        <w:t xml:space="preserve">иректора  </w:t>
      </w:r>
      <w:r w:rsidR="004A6F7C">
        <w:rPr>
          <w:rFonts w:ascii="Courier New" w:hAnsi="Courier New" w:cs="Courier New"/>
          <w:sz w:val="20"/>
          <w:szCs w:val="20"/>
          <w:u w:val="single"/>
        </w:rPr>
        <w:t>ЧУДПО « Автошкола Клаксон»</w:t>
      </w:r>
      <w:r w:rsidRPr="008614A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4A6F7C">
        <w:rPr>
          <w:rFonts w:ascii="Courier New" w:hAnsi="Courier New" w:cs="Courier New"/>
          <w:sz w:val="20"/>
          <w:szCs w:val="20"/>
          <w:u w:val="single"/>
        </w:rPr>
        <w:t>Бондаренко С.А.</w:t>
      </w:r>
    </w:p>
    <w:p w:rsidR="005A6870" w:rsidRPr="00A9247F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</w:pPr>
      <w:r w:rsidRPr="00E2676C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(должность, фамилия, имя, отчество (при наличии) представителя</w:t>
      </w:r>
      <w:r w:rsidR="00A9247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 xml:space="preserve"> </w:t>
      </w:r>
      <w:r w:rsidRPr="00E2676C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организации, осуществляющей образовательную деятельность)</w:t>
      </w:r>
    </w:p>
    <w:p w:rsidR="005A6870" w:rsidRPr="00A9247F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проведено обследование учебно-материальной базы </w:t>
      </w:r>
      <w:proofErr w:type="spellStart"/>
      <w:proofErr w:type="gramStart"/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организации,осуществляющей</w:t>
      </w:r>
      <w:proofErr w:type="spellEnd"/>
      <w:proofErr w:type="gramEnd"/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образовательную деятельность, на ее соответствие</w:t>
      </w:r>
      <w:r w:rsidR="00E2676C"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требованиям части 1 статьи 16 и части 1 статьи 20 Федерального закона от</w:t>
      </w:r>
      <w:r w:rsidR="00E2676C"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10 декабря 1995 г. N 196-ФЗ "О безопасности дорожного движения" и</w:t>
      </w:r>
      <w:r w:rsidR="00E2676C"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примерных программ профессионального обучения водителей транспортных</w:t>
      </w:r>
      <w:r w:rsidR="00A924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 соответствующих категорий и подкатегорий</w:t>
      </w:r>
      <w:r w:rsidRPr="00776E3C">
        <w:rPr>
          <w:rFonts w:ascii="Courier New" w:eastAsia="Times New Roman" w:hAnsi="Courier New" w:cs="Courier New"/>
          <w:color w:val="333333"/>
          <w:sz w:val="18"/>
          <w:szCs w:val="18"/>
          <w:vertAlign w:val="superscript"/>
          <w:lang w:eastAsia="ru-RU"/>
        </w:rPr>
        <w:t>1</w:t>
      </w:r>
      <w:r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:</w:t>
      </w:r>
      <w:r w:rsidR="006639D0"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 xml:space="preserve"> «А»,</w:t>
      </w:r>
      <w:r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 xml:space="preserve"> «В»</w:t>
      </w:r>
      <w:r w:rsidR="000223F7"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(МКПП)</w:t>
      </w:r>
      <w:r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,</w:t>
      </w:r>
      <w:r w:rsidR="006639D0"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 xml:space="preserve"> «В»(АКПП)</w:t>
      </w:r>
      <w:r w:rsidRPr="008614AA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.</w:t>
      </w:r>
    </w:p>
    <w:p w:rsidR="00E2676C" w:rsidRDefault="004A6F7C" w:rsidP="00E267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Частное учреждение дополнительного профессионального образования  Автошкола «Клаксон»</w:t>
      </w:r>
    </w:p>
    <w:p w:rsidR="004A6F7C" w:rsidRPr="008614AA" w:rsidRDefault="00F41235" w:rsidP="00E2676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ЧУДПО </w:t>
      </w:r>
      <w:r w:rsidR="004A6F7C">
        <w:rPr>
          <w:rFonts w:ascii="Times New Roman" w:hAnsi="Times New Roman" w:cs="Times New Roman"/>
          <w:b/>
          <w:sz w:val="22"/>
          <w:szCs w:val="22"/>
          <w:u w:val="single"/>
        </w:rPr>
        <w:t xml:space="preserve">Автошкола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4A6F7C">
        <w:rPr>
          <w:rFonts w:ascii="Times New Roman" w:hAnsi="Times New Roman" w:cs="Times New Roman"/>
          <w:b/>
          <w:sz w:val="22"/>
          <w:szCs w:val="22"/>
          <w:u w:val="single"/>
        </w:rPr>
        <w:t>Клаксон»___________________________________________________________</w:t>
      </w:r>
    </w:p>
    <w:p w:rsidR="00A9247F" w:rsidRDefault="00F3618D" w:rsidP="00A9247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color w:val="333333"/>
          <w:vertAlign w:val="superscript"/>
        </w:rPr>
      </w:pPr>
      <w:r w:rsidRPr="00E2676C">
        <w:rPr>
          <w:rFonts w:ascii="Times New Roman" w:hAnsi="Times New Roman" w:cs="Times New Roman"/>
          <w:color w:val="333333"/>
          <w:vertAlign w:val="superscript"/>
        </w:rPr>
        <w:t>(полное и сокращенное наименование организации, осуществляющей  образовательную деятельность)</w:t>
      </w:r>
    </w:p>
    <w:p w:rsidR="00776E3C" w:rsidRPr="00A9247F" w:rsidRDefault="00F3618D" w:rsidP="00A9247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color w:val="333333"/>
          <w:vertAlign w:val="superscript"/>
        </w:rPr>
      </w:pPr>
      <w:r w:rsidRPr="008614AA">
        <w:rPr>
          <w:rFonts w:ascii="Times New Roman" w:hAnsi="Times New Roman" w:cs="Times New Roman"/>
        </w:rPr>
        <w:t xml:space="preserve">Место нахождения </w:t>
      </w:r>
      <w:r w:rsidRPr="008614AA">
        <w:rPr>
          <w:rFonts w:ascii="Times New Roman" w:hAnsi="Times New Roman" w:cs="Times New Roman"/>
          <w:b/>
          <w:u w:val="single"/>
        </w:rPr>
        <w:t xml:space="preserve"> 140415, Московская область, г. Коломна, </w:t>
      </w:r>
      <w:r w:rsidR="004A6F7C">
        <w:rPr>
          <w:rFonts w:ascii="Times New Roman" w:hAnsi="Times New Roman" w:cs="Times New Roman"/>
          <w:b/>
          <w:u w:val="single"/>
        </w:rPr>
        <w:t>ул. Октябрьской революции, д. 293А</w:t>
      </w:r>
      <w:r w:rsidRPr="008614AA">
        <w:rPr>
          <w:rFonts w:ascii="Times New Roman" w:hAnsi="Times New Roman" w:cs="Times New Roman"/>
          <w:b/>
          <w:u w:val="single"/>
        </w:rPr>
        <w:t xml:space="preserve"> </w:t>
      </w:r>
      <w:r w:rsidR="00776E3C" w:rsidRPr="008614AA">
        <w:rPr>
          <w:rFonts w:ascii="Times New Roman" w:hAnsi="Times New Roman" w:cs="Times New Roman"/>
        </w:rPr>
        <w:t xml:space="preserve"> </w:t>
      </w:r>
    </w:p>
    <w:p w:rsidR="005A6870" w:rsidRPr="008614AA" w:rsidRDefault="00F3618D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4AA">
        <w:rPr>
          <w:rFonts w:ascii="Times New Roman" w:hAnsi="Times New Roman" w:cs="Times New Roman"/>
          <w:sz w:val="20"/>
          <w:szCs w:val="20"/>
        </w:rPr>
        <w:t xml:space="preserve">Основной государственный регистрационный номер юридического лица (ОГРН) </w:t>
      </w:r>
      <w:r w:rsidRPr="00166154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4A6F7C" w:rsidRPr="00166154">
        <w:rPr>
          <w:rFonts w:ascii="Times New Roman" w:hAnsi="Times New Roman" w:cs="Times New Roman"/>
          <w:u w:val="single"/>
        </w:rPr>
        <w:t>1035004253668</w:t>
      </w:r>
      <w:r w:rsidRPr="00166154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16615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</w:t>
      </w:r>
    </w:p>
    <w:p w:rsidR="005A6870" w:rsidRDefault="00F3618D" w:rsidP="00A9247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614AA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(ИНН) </w:t>
      </w:r>
      <w:r w:rsidR="00343466" w:rsidRPr="00166154">
        <w:rPr>
          <w:rFonts w:ascii="Times New Roman" w:hAnsi="Times New Roman" w:cs="Times New Roman"/>
          <w:u w:val="single"/>
        </w:rPr>
        <w:t>5022027245</w:t>
      </w:r>
    </w:p>
    <w:p w:rsidR="00A9247F" w:rsidRPr="008614AA" w:rsidRDefault="00A9247F" w:rsidP="00A92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76E3C" w:rsidRDefault="00F3618D" w:rsidP="00A92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14AA">
        <w:rPr>
          <w:rFonts w:ascii="Times New Roman" w:hAnsi="Times New Roman" w:cs="Times New Roman"/>
          <w:sz w:val="20"/>
          <w:szCs w:val="20"/>
        </w:rPr>
        <w:t>Номер телефона (факса) организации ___</w:t>
      </w:r>
      <w:r w:rsidRPr="008614AA">
        <w:rPr>
          <w:rFonts w:ascii="Times New Roman" w:hAnsi="Times New Roman" w:cs="Times New Roman"/>
          <w:sz w:val="20"/>
          <w:szCs w:val="20"/>
          <w:u w:val="single"/>
        </w:rPr>
        <w:t>8(496)6</w:t>
      </w:r>
      <w:r w:rsidR="00343466">
        <w:rPr>
          <w:rFonts w:ascii="Times New Roman" w:hAnsi="Times New Roman" w:cs="Times New Roman"/>
          <w:sz w:val="20"/>
          <w:szCs w:val="20"/>
          <w:u w:val="single"/>
        </w:rPr>
        <w:t>13-20-73</w:t>
      </w:r>
    </w:p>
    <w:p w:rsidR="00A9247F" w:rsidRPr="008614AA" w:rsidRDefault="00A9247F" w:rsidP="00A92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870" w:rsidRPr="00A9247F" w:rsidRDefault="00F3618D" w:rsidP="00A92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4AA">
        <w:rPr>
          <w:rFonts w:ascii="Times New Roman" w:hAnsi="Times New Roman" w:cs="Times New Roman"/>
          <w:sz w:val="20"/>
          <w:szCs w:val="20"/>
        </w:rPr>
        <w:t>Адрес официального сайта в сети «Интернет»</w:t>
      </w:r>
      <w:r w:rsidR="00A9247F">
        <w:rPr>
          <w:rFonts w:ascii="Times New Roman" w:hAnsi="Times New Roman" w:cs="Times New Roman"/>
          <w:sz w:val="20"/>
          <w:szCs w:val="20"/>
        </w:rPr>
        <w:t xml:space="preserve"> </w:t>
      </w:r>
      <w:r w:rsidRPr="008614AA">
        <w:rPr>
          <w:rFonts w:ascii="Times New Roman" w:hAnsi="Times New Roman" w:cs="Times New Roman"/>
          <w:sz w:val="20"/>
          <w:szCs w:val="20"/>
        </w:rPr>
        <w:t>_</w:t>
      </w:r>
      <w:r w:rsidRPr="008614AA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8614AA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="00343466">
        <w:rPr>
          <w:rFonts w:ascii="Times New Roman" w:hAnsi="Times New Roman" w:cs="Times New Roman"/>
          <w:sz w:val="20"/>
          <w:szCs w:val="20"/>
          <w:u w:val="single"/>
          <w:lang w:val="en-US"/>
        </w:rPr>
        <w:t>klaksonkolomna</w:t>
      </w:r>
      <w:proofErr w:type="spellEnd"/>
      <w:r w:rsidR="00343466" w:rsidRPr="00343466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="0034346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A9247F" w:rsidRPr="00A9247F" w:rsidRDefault="00A9247F" w:rsidP="00A92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F3618D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614AA">
        <w:rPr>
          <w:rFonts w:ascii="Times New Roman" w:hAnsi="Times New Roman" w:cs="Times New Roman"/>
          <w:sz w:val="20"/>
          <w:szCs w:val="20"/>
        </w:rPr>
        <w:t xml:space="preserve">Адрес электронной почты организации </w:t>
      </w:r>
    </w:p>
    <w:p w:rsidR="00A9247F" w:rsidRDefault="00A4661F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Style w:val="a6"/>
          <w:rFonts w:ascii="Times New Roman" w:hAnsi="Times New Roman" w:cs="Times New Roman"/>
          <w:sz w:val="20"/>
          <w:szCs w:val="20"/>
        </w:rPr>
      </w:pPr>
      <w:hyperlink r:id="rId9" w:history="1"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</w:rPr>
          <w:t>___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klaksonavto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A9247F" w:rsidRPr="009610BC">
          <w:rPr>
            <w:rStyle w:val="a6"/>
            <w:rFonts w:ascii="Times New Roman" w:hAnsi="Times New Roman" w:cs="Times New Roman"/>
            <w:sz w:val="20"/>
            <w:szCs w:val="20"/>
          </w:rPr>
          <w:t>_____________________________________________</w:t>
        </w:r>
      </w:hyperlink>
    </w:p>
    <w:p w:rsidR="00A9247F" w:rsidRPr="00A9247F" w:rsidRDefault="00F3618D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0"/>
          <w:szCs w:val="20"/>
        </w:rPr>
      </w:pPr>
      <w:r w:rsidRPr="00E2676C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(адрес местонахождения, ОГРН, ИНН, адрес официального сайта в сети Интернет)</w:t>
      </w:r>
    </w:p>
    <w:p w:rsidR="00A9247F" w:rsidRDefault="00F3618D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2676C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Лицензия на осуществление образовательной деятельности с приложением:</w:t>
      </w:r>
      <w:r w:rsidRPr="00E2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870" w:rsidRPr="00A9247F" w:rsidRDefault="00F3618D" w:rsidP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676C">
        <w:rPr>
          <w:rFonts w:ascii="Times New Roman" w:hAnsi="Times New Roman" w:cs="Times New Roman"/>
          <w:sz w:val="20"/>
          <w:szCs w:val="20"/>
        </w:rPr>
        <w:t xml:space="preserve">Данные лицензии на осуществление образовательной деятельности  (при наличии) </w:t>
      </w:r>
    </w:p>
    <w:p w:rsidR="00343466" w:rsidRPr="00166154" w:rsidRDefault="00343466" w:rsidP="00343466">
      <w:pPr>
        <w:jc w:val="both"/>
        <w:rPr>
          <w:rFonts w:ascii="Times New Roman" w:hAnsi="Times New Roman" w:cs="Times New Roman"/>
          <w:u w:val="single"/>
        </w:rPr>
      </w:pPr>
      <w:r w:rsidRPr="00166154">
        <w:rPr>
          <w:rFonts w:ascii="Times New Roman" w:hAnsi="Times New Roman" w:cs="Times New Roman"/>
          <w:u w:val="single"/>
        </w:rPr>
        <w:t>Лицензия серии 50Л01 № 0009656 выдана 05 декабря  2018 года Министерством образования</w:t>
      </w:r>
      <w:r w:rsidRPr="00166154">
        <w:rPr>
          <w:rFonts w:ascii="Times New Roman" w:hAnsi="Times New Roman" w:cs="Times New Roman"/>
          <w:u w:val="single"/>
        </w:rPr>
        <w:tab/>
        <w:t xml:space="preserve">  </w:t>
      </w:r>
    </w:p>
    <w:p w:rsidR="00343466" w:rsidRPr="00F41235" w:rsidRDefault="00343466" w:rsidP="00343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</w:pPr>
      <w:r w:rsidRPr="00166154">
        <w:rPr>
          <w:rFonts w:ascii="Times New Roman" w:hAnsi="Times New Roman" w:cs="Times New Roman"/>
          <w:u w:val="single"/>
        </w:rPr>
        <w:t>Московской области, лицензия предоставлена на срок: бессрочно</w:t>
      </w:r>
      <w:r w:rsidRPr="00166154">
        <w:rPr>
          <w:rFonts w:ascii="Times New Roman" w:hAnsi="Times New Roman" w:cs="Times New Roman"/>
          <w:u w:val="single"/>
        </w:rPr>
        <w:tab/>
      </w:r>
      <w:r w:rsidRPr="00166154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 xml:space="preserve"> </w:t>
      </w:r>
    </w:p>
    <w:p w:rsidR="005A6870" w:rsidRPr="00343466" w:rsidRDefault="00F3618D" w:rsidP="00343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</w:pPr>
      <w:r w:rsidRPr="00E2676C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(серии, номера, даты выдачи лицензии и приложения, наименование лицензирующего органа, выдавшего их)</w:t>
      </w:r>
    </w:p>
    <w:p w:rsidR="005A6870" w:rsidRDefault="00F3618D">
      <w:pPr>
        <w:shd w:val="clear" w:color="auto" w:fill="FFFFFF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По результатам обследования установлено:</w:t>
      </w:r>
    </w:p>
    <w:p w:rsidR="005A6870" w:rsidRPr="00343466" w:rsidRDefault="00F3618D">
      <w:pPr>
        <w:shd w:val="clear" w:color="auto" w:fill="FFFFFF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I.   Организационно-педагогические   условия   реализации   программ</w:t>
      </w:r>
      <w:r w:rsidR="004A6F7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профессионального обучения</w:t>
      </w:r>
    </w:p>
    <w:p w:rsidR="005A6870" w:rsidRDefault="00343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 w:rsidR="00F3618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I. Учебный кабинет:</w:t>
      </w:r>
    </w:p>
    <w:p w:rsidR="00343466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4AB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544A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544AB" w:rsidRPr="002544AB">
        <w:rPr>
          <w:rFonts w:ascii="Times New Roman" w:hAnsi="Times New Roman" w:cs="Times New Roman"/>
          <w:u w:val="single"/>
        </w:rPr>
        <w:t>Договор аренды от 01.01.2019. срок действия- бессрочно.</w:t>
      </w:r>
    </w:p>
    <w:p w:rsidR="005A6870" w:rsidRPr="00343466" w:rsidRDefault="002544AB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3618D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5A6870" w:rsidRDefault="00F3618D" w:rsidP="002544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оборудованных учебных кабинетов___</w:t>
      </w:r>
      <w:r w:rsidR="003434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5A6870" w:rsidRDefault="005A6870" w:rsidP="002544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949"/>
      </w:tblGrid>
      <w:tr w:rsidR="005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5A6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34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Коломна, ул. Октябрьской революции</w:t>
            </w:r>
            <w:r w:rsidR="00343466">
              <w:rPr>
                <w:rFonts w:ascii="Times New Roman" w:hAnsi="Times New Roman" w:cs="Times New Roman"/>
                <w:sz w:val="24"/>
                <w:szCs w:val="24"/>
              </w:rPr>
              <w:t>, д.293А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16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0" w:rsidRDefault="00F3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A6870" w:rsidRDefault="00F36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66154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групп. Наполняемость учебной группы не должна превышать 30 человек.</w:t>
      </w:r>
    </w:p>
    <w:p w:rsidR="005A6870" w:rsidRDefault="00F361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</w:t>
      </w:r>
      <w:r w:rsidR="00166154">
        <w:rPr>
          <w:rFonts w:ascii="Times New Roman" w:hAnsi="Times New Roman" w:cs="Times New Roman"/>
          <w:sz w:val="24"/>
        </w:rPr>
        <w:t>=0</w:t>
      </w:r>
      <w:proofErr w:type="gramStart"/>
      <w:r w:rsidR="00166154">
        <w:rPr>
          <w:rFonts w:ascii="Times New Roman" w:hAnsi="Times New Roman" w:cs="Times New Roman"/>
          <w:sz w:val="24"/>
        </w:rPr>
        <w:t>,75</w:t>
      </w:r>
      <w:proofErr w:type="gramEnd"/>
      <w:r w:rsidR="00166154">
        <w:rPr>
          <w:rFonts w:ascii="Times New Roman" w:hAnsi="Times New Roman" w:cs="Times New Roman"/>
          <w:sz w:val="24"/>
        </w:rPr>
        <w:t>*3952*1/138=21</w:t>
      </w:r>
    </w:p>
    <w:p w:rsidR="005A6870" w:rsidRDefault="00F3618D">
      <w:pPr>
        <w:jc w:val="both"/>
        <w:rPr>
          <w:rFonts w:ascii="Times New Roman" w:hAnsi="Times New Roman" w:cs="Times New Roman"/>
          <w:spacing w:val="-4"/>
          <w:sz w:val="18"/>
          <w:vertAlign w:val="sub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Расчетная формула для определения общего числа учебных групп в год</w:t>
      </w:r>
      <w:r>
        <w:rPr>
          <w:rFonts w:ascii="Times New Roman" w:hAnsi="Times New Roman" w:cs="Times New Roman"/>
          <w:spacing w:val="-6"/>
          <w:sz w:val="18"/>
        </w:rPr>
        <w:t xml:space="preserve">: </w:t>
      </w:r>
      <w:r>
        <w:rPr>
          <w:rFonts w:ascii="Times New Roman" w:hAnsi="Times New Roman" w:cs="Times New Roman"/>
          <w:spacing w:val="-4"/>
          <w:sz w:val="18"/>
          <w:lang w:val="en-US"/>
        </w:rPr>
        <w:t>n</w:t>
      </w:r>
      <w:r>
        <w:rPr>
          <w:rFonts w:ascii="Times New Roman" w:hAnsi="Times New Roman" w:cs="Times New Roman"/>
          <w:spacing w:val="-4"/>
          <w:sz w:val="18"/>
        </w:rPr>
        <w:t>=(0,75*</w:t>
      </w:r>
      <w:proofErr w:type="spellStart"/>
      <w:r>
        <w:rPr>
          <w:rFonts w:ascii="Times New Roman" w:hAnsi="Times New Roman" w:cs="Times New Roman"/>
          <w:spacing w:val="-4"/>
          <w:sz w:val="18"/>
        </w:rPr>
        <w:t>Фпом</w:t>
      </w:r>
      <w:proofErr w:type="spellEnd"/>
      <w:r>
        <w:rPr>
          <w:rFonts w:ascii="Times New Roman" w:hAnsi="Times New Roman" w:cs="Times New Roman"/>
          <w:spacing w:val="-4"/>
          <w:sz w:val="18"/>
        </w:rPr>
        <w:t>*П)/</w:t>
      </w:r>
      <w:proofErr w:type="spellStart"/>
      <w:r>
        <w:rPr>
          <w:rFonts w:ascii="Times New Roman" w:hAnsi="Times New Roman" w:cs="Times New Roman"/>
          <w:spacing w:val="-4"/>
          <w:sz w:val="18"/>
        </w:rPr>
        <w:t>Ргр</w:t>
      </w:r>
      <w:proofErr w:type="spellEnd"/>
      <w:r>
        <w:rPr>
          <w:rFonts w:ascii="Times New Roman" w:hAnsi="Times New Roman" w:cs="Times New Roman"/>
          <w:spacing w:val="-4"/>
          <w:sz w:val="18"/>
          <w:vertAlign w:val="subscript"/>
        </w:rPr>
        <w:t xml:space="preserve"> </w:t>
      </w:r>
    </w:p>
    <w:p w:rsidR="005A6870" w:rsidRPr="00343466" w:rsidRDefault="00F3618D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pacing w:val="-4"/>
          <w:sz w:val="18"/>
        </w:rPr>
        <w:t>где  n</w:t>
      </w:r>
      <w:proofErr w:type="gramEnd"/>
      <w:r>
        <w:rPr>
          <w:rFonts w:ascii="Times New Roman" w:hAnsi="Times New Roman" w:cs="Times New Roman"/>
          <w:spacing w:val="-4"/>
          <w:sz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>
        <w:rPr>
          <w:rFonts w:ascii="Times New Roman" w:hAnsi="Times New Roman" w:cs="Times New Roman"/>
          <w:spacing w:val="-4"/>
          <w:sz w:val="18"/>
        </w:rPr>
        <w:t>Фпом</w:t>
      </w:r>
      <w:proofErr w:type="spellEnd"/>
      <w:r>
        <w:rPr>
          <w:rFonts w:ascii="Times New Roman" w:hAnsi="Times New Roman" w:cs="Times New Roman"/>
          <w:spacing w:val="-4"/>
          <w:sz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>
        <w:rPr>
          <w:rFonts w:ascii="Times New Roman" w:hAnsi="Times New Roman" w:cs="Times New Roman"/>
          <w:spacing w:val="-6"/>
          <w:sz w:val="18"/>
        </w:rPr>
        <w:t>Р</w:t>
      </w:r>
      <w:r>
        <w:rPr>
          <w:rFonts w:ascii="Times New Roman" w:hAnsi="Times New Roman" w:cs="Times New Roman"/>
          <w:spacing w:val="-6"/>
          <w:sz w:val="18"/>
          <w:vertAlign w:val="subscript"/>
        </w:rPr>
        <w:t>гр</w:t>
      </w:r>
      <w:proofErr w:type="spellEnd"/>
      <w:r>
        <w:rPr>
          <w:rFonts w:ascii="Times New Roman" w:hAnsi="Times New Roman" w:cs="Times New Roman"/>
          <w:spacing w:val="-6"/>
          <w:sz w:val="18"/>
        </w:rPr>
        <w:t xml:space="preserve"> – расчетное учебное время полного курса теоретического обучения </w:t>
      </w:r>
      <w:r>
        <w:rPr>
          <w:rFonts w:ascii="Times New Roman" w:hAnsi="Times New Roman" w:cs="Times New Roman"/>
          <w:spacing w:val="-7"/>
          <w:sz w:val="18"/>
        </w:rPr>
        <w:t>на одну группу, в часах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 настоящему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Акту_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6870" w:rsidRDefault="005A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9247F" w:rsidRDefault="00A92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544AB" w:rsidRDefault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544AB" w:rsidRDefault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II. Кадровые условия реализации программ профессионального обучения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1.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Список   педагогических   работников,   реализующих   программы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профессионального обучения.</w:t>
      </w:r>
    </w:p>
    <w:p w:rsidR="00343466" w:rsidRDefault="00343466" w:rsidP="00A924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Прусаков Александр Николаевич</w:t>
      </w:r>
      <w:r w:rsidR="00F3618D">
        <w:rPr>
          <w:rFonts w:ascii="Times New Roman" w:hAnsi="Times New Roman" w:cs="Times New Roman"/>
          <w:sz w:val="20"/>
          <w:szCs w:val="20"/>
        </w:rPr>
        <w:t xml:space="preserve"> – Преподават</w:t>
      </w:r>
      <w:r>
        <w:rPr>
          <w:rFonts w:ascii="Times New Roman" w:hAnsi="Times New Roman" w:cs="Times New Roman"/>
          <w:sz w:val="20"/>
          <w:szCs w:val="20"/>
        </w:rPr>
        <w:t>ель</w:t>
      </w:r>
      <w:r w:rsidR="00F3618D">
        <w:rPr>
          <w:rFonts w:ascii="Times New Roman" w:hAnsi="Times New Roman" w:cs="Times New Roman"/>
          <w:sz w:val="20"/>
          <w:szCs w:val="20"/>
        </w:rPr>
        <w:t xml:space="preserve"> предметов «Основы законодательства в сфере дорожного движения», «Основы управления транспортными средствами», «Устройство и техническое обслуживание транспортных средств категории "B" как объектов управления», «Основы управления транспортными средствами категории «В»»,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транспортом».</w:t>
      </w:r>
    </w:p>
    <w:p w:rsidR="00343466" w:rsidRDefault="00343466" w:rsidP="0016615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Шулика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Юрий Михайлович  – Преподаватель предметов «Основы законодательства в сфере дорожного движения», «Основы управления транспортными средствами», «Устройство и техническое обслуживание транспортных средств категории "B" как объектов управления», «Основы управления транспортными средствами категории «В»»,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транспортом».</w:t>
      </w:r>
    </w:p>
    <w:p w:rsidR="005A6870" w:rsidRDefault="00A924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Зур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Анатольевна </w:t>
      </w:r>
      <w:r w:rsidR="00F3618D">
        <w:rPr>
          <w:rFonts w:ascii="Times New Roman" w:hAnsi="Times New Roman" w:cs="Times New Roman"/>
          <w:sz w:val="20"/>
          <w:szCs w:val="20"/>
        </w:rPr>
        <w:t xml:space="preserve"> – Преподаватель предмета «Психофизиологические основы деятельности водителя».</w:t>
      </w:r>
    </w:p>
    <w:p w:rsidR="005A6870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Захаров Николай Алексеевич</w:t>
      </w:r>
      <w:r w:rsidR="00F3618D">
        <w:rPr>
          <w:rFonts w:ascii="Times New Roman" w:hAnsi="Times New Roman" w:cs="Times New Roman"/>
          <w:sz w:val="20"/>
          <w:szCs w:val="20"/>
        </w:rPr>
        <w:t xml:space="preserve"> -  Преподаватель предмета «Первая помощь при дорожно-транспортном происшествии».</w:t>
      </w: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47F" w:rsidRDefault="00A9247F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9D0" w:rsidRPr="006639D0" w:rsidRDefault="006639D0" w:rsidP="006639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 xml:space="preserve">     2. Сведения о мастерах производственного обучения</w:t>
      </w: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559"/>
        <w:gridCol w:w="1761"/>
        <w:gridCol w:w="1761"/>
        <w:gridCol w:w="1439"/>
        <w:gridCol w:w="1418"/>
      </w:tblGrid>
      <w:tr w:rsidR="005A6870">
        <w:tc>
          <w:tcPr>
            <w:tcW w:w="675" w:type="dxa"/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3" w:type="dxa"/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5A6870" w:rsidRDefault="00F3618D">
            <w:pPr>
              <w:ind w:right="-10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Реквизиты документов, подтверждающих квалификацию</w:t>
            </w:r>
          </w:p>
        </w:tc>
        <w:tc>
          <w:tcPr>
            <w:tcW w:w="1761" w:type="dxa"/>
            <w:vAlign w:val="center"/>
          </w:tcPr>
          <w:p w:rsidR="005A6870" w:rsidRPr="00EA5A1A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A5A1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761" w:type="dxa"/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439" w:type="dxa"/>
            <w:vAlign w:val="center"/>
          </w:tcPr>
          <w:p w:rsidR="005A6870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Сведения о лишении права управления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0" w:rsidRPr="00EA5A1A" w:rsidRDefault="00F3618D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A5A1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Основания трудовой деятельности</w:t>
            </w:r>
          </w:p>
        </w:tc>
      </w:tr>
      <w:tr w:rsidR="005A6870">
        <w:tc>
          <w:tcPr>
            <w:tcW w:w="675" w:type="dxa"/>
            <w:vAlign w:val="center"/>
          </w:tcPr>
          <w:p w:rsidR="005A6870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3" w:type="dxa"/>
            <w:vAlign w:val="center"/>
          </w:tcPr>
          <w:p w:rsidR="005A6870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A6870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1" w:type="dxa"/>
            <w:vAlign w:val="center"/>
          </w:tcPr>
          <w:p w:rsidR="005A6870" w:rsidRPr="00EA5A1A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A5A1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5A6870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dxa"/>
            <w:vAlign w:val="center"/>
          </w:tcPr>
          <w:p w:rsidR="005A6870" w:rsidRDefault="00F3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0" w:rsidRPr="00EA5A1A" w:rsidRDefault="00F3618D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A5A1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9247F">
              <w:rPr>
                <w:rFonts w:ascii="Times New Roman" w:hAnsi="Times New Roman" w:cs="Times New Roman"/>
                <w:b/>
                <w:sz w:val="18"/>
                <w:szCs w:val="20"/>
              </w:rPr>
              <w:t>Шукаев</w:t>
            </w:r>
            <w:proofErr w:type="spellEnd"/>
            <w:r w:rsidRPr="00A924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Юрий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20"/>
              </w:rPr>
              <w:t>Геннадьевич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 №55 от 17.01.2021г</w:t>
            </w:r>
          </w:p>
        </w:tc>
        <w:tc>
          <w:tcPr>
            <w:tcW w:w="1761" w:type="dxa"/>
            <w:vAlign w:val="center"/>
          </w:tcPr>
          <w:p w:rsidR="00A4661F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20"/>
              </w:rPr>
              <w:t>50 24 439112</w:t>
            </w:r>
          </w:p>
          <w:p w:rsidR="00A4661F" w:rsidRPr="00EA5A1A" w:rsidRDefault="00A4661F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28.10.2015 категории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B, B1, Tm</w:t>
            </w:r>
          </w:p>
          <w:p w:rsidR="00A4661F" w:rsidRPr="00EA5A1A" w:rsidRDefault="00A4661F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20"/>
              </w:rPr>
              <w:t>Стаж с 2012г.</w:t>
            </w:r>
          </w:p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Свидетельство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№ 069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от20.12.2018г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F70AF3" w:rsidP="00A466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5CAD" w:rsidRPr="00EA5A1A" w:rsidRDefault="00285CAD" w:rsidP="00A4661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Трудовой договор от </w:t>
            </w:r>
            <w:r w:rsidR="00A4661F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ноября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Куликов Роман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№54 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99 04 437099</w:t>
            </w:r>
          </w:p>
          <w:p w:rsidR="00A4661F" w:rsidRPr="00EA5A1A" w:rsidRDefault="00A4661F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01.03.2019 категории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1,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</w:p>
          <w:p w:rsidR="00A4661F" w:rsidRPr="00EA5A1A" w:rsidRDefault="00A4661F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Стаж с 2009г.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</w:rPr>
              <w:t>№ 073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</w:rPr>
              <w:t>от 20.12.2018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A4661F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 12 апреля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Божьев</w:t>
            </w:r>
            <w:proofErr w:type="spellEnd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№41 от 17.01.2021г.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99 12 039008</w:t>
            </w:r>
          </w:p>
          <w:p w:rsidR="00A4661F" w:rsidRPr="00EA5A1A" w:rsidRDefault="00A4661F" w:rsidP="00A466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29.10.2019</w:t>
            </w:r>
            <w:r w:rsidR="00EC6598"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категории </w:t>
            </w:r>
            <w:r w:rsidR="00EC6598"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A, A1, B, B1, M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Стаж с 2007г.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</w:rPr>
              <w:t>№ 075 от 20.12.2018г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A4661F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EC6598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 июля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EC6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Ястребов Денис            Васильевич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№056 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50 01 175626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17.05.2011 категория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Стаж с 2001г.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</w:rPr>
              <w:t>№ 090 от 01.10.2020г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 сентября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Синицын Сергей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 43 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50 25 645718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15.03.2016 категории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B, B1, M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Стаж с 2004г.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№065 от 20.12.2018г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августа 2020г.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Липилкин</w:t>
            </w:r>
            <w:proofErr w:type="spellEnd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 Викторович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№48 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99 04 437649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14.03.2019 категории </w:t>
            </w:r>
            <w:r w:rsidRPr="00EA5A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A, A1, B, B1, M</w:t>
            </w:r>
          </w:p>
          <w:p w:rsidR="00EC6598" w:rsidRPr="00EA5A1A" w:rsidRDefault="00EC6598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с </w:t>
            </w:r>
            <w:r w:rsidR="00DD31C6"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2001г.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</w:rPr>
              <w:t>№ 088 от 01.10.2020г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4E062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 мая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Коляскин</w:t>
            </w:r>
            <w:proofErr w:type="spellEnd"/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№47 от 17.01.2021г</w:t>
            </w:r>
          </w:p>
        </w:tc>
        <w:tc>
          <w:tcPr>
            <w:tcW w:w="1761" w:type="dxa"/>
            <w:vAlign w:val="center"/>
          </w:tcPr>
          <w:p w:rsidR="004E0627" w:rsidRPr="00EA5A1A" w:rsidRDefault="00F70AF3" w:rsidP="004E06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>50 28 287247</w:t>
            </w:r>
            <w:r w:rsidR="004E0627" w:rsidRPr="00EA5A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24.06.2016 категории В, В1, С, С1, М Стаж с 2001г.</w:t>
            </w:r>
          </w:p>
          <w:p w:rsidR="004E0627" w:rsidRPr="00EA5A1A" w:rsidRDefault="004E0627" w:rsidP="00A466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70AF3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Свидетельство</w:t>
            </w:r>
            <w:r w:rsidRPr="00F70AF3">
              <w:rPr>
                <w:rFonts w:ascii="Times New Roman" w:hAnsi="Times New Roman" w:cs="Times New Roman"/>
                <w:b/>
                <w:sz w:val="18"/>
              </w:rPr>
              <w:t xml:space="preserve"> №087 от 01.10.2020г</w:t>
            </w:r>
          </w:p>
        </w:tc>
        <w:tc>
          <w:tcPr>
            <w:tcW w:w="1439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4E062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02 ноября 2020г.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 xml:space="preserve">Бобков Сергей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40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50 29 548356</w:t>
            </w:r>
          </w:p>
          <w:p w:rsidR="004E0627" w:rsidRPr="00EA5A1A" w:rsidRDefault="004E0627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28.10.2016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А, А1, В, В1, М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2016г.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076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4E062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марта 2019г.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Селихов Игорь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Вениаминович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049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ОУ 139802</w:t>
            </w:r>
          </w:p>
          <w:p w:rsidR="004E0627" w:rsidRPr="00EA5A1A" w:rsidRDefault="004E0627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26.09.2019 категории В, В1, М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Стаж с </w:t>
            </w:r>
            <w:r w:rsidR="00DD31C6" w:rsidRPr="00EA5A1A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№ 081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EC6598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DD31C6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февраля 2009г.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Климонов</w:t>
            </w:r>
            <w:proofErr w:type="spellEnd"/>
            <w:r w:rsidRPr="00A9247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45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ОУ 139753</w:t>
            </w:r>
          </w:p>
          <w:p w:rsidR="00DD31C6" w:rsidRPr="00EA5A1A" w:rsidRDefault="00DD31C6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26.09.2019 категории В, В1, М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2002г.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079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августа 2012г.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Телепенко</w:t>
            </w:r>
            <w:proofErr w:type="spellEnd"/>
            <w:r w:rsidRPr="00A9247F">
              <w:rPr>
                <w:rFonts w:ascii="Times New Roman" w:hAnsi="Times New Roman" w:cs="Times New Roman"/>
                <w:sz w:val="18"/>
                <w:szCs w:val="18"/>
              </w:rPr>
              <w:t xml:space="preserve"> Игорь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53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highlight w:val="yellow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50 25 680899</w:t>
            </w:r>
          </w:p>
          <w:p w:rsidR="00DD31C6" w:rsidRPr="00EA5A1A" w:rsidRDefault="00DD31C6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06.05.2016 категории В, В1, М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2006г.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085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июня 2018г.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Силин Николай Львович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51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ОТ 976632</w:t>
            </w:r>
          </w:p>
          <w:p w:rsidR="001736BE" w:rsidRPr="00EA5A1A" w:rsidRDefault="001736BE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08.07.2009 категория В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1995г.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083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1736BE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июня 2014г.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Страхов Юрий Васильевич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52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50 11 532389</w:t>
            </w:r>
          </w:p>
          <w:p w:rsidR="001736BE" w:rsidRPr="00EA5A1A" w:rsidRDefault="001736BE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03.09.2013 категория В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1992г.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084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20.10.2016г.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1736BE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июня 2014г.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Калинин Игорь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44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РВ 030989</w:t>
            </w:r>
          </w:p>
          <w:p w:rsidR="001736BE" w:rsidRPr="00EA5A1A" w:rsidRDefault="001736BE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03.10.2015 категории В, В1, С, С1, М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1983г.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№ 078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1736BE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60D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июня 2014г.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Сергачев Александр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50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ОТ 795306</w:t>
            </w:r>
          </w:p>
          <w:p w:rsidR="008160D7" w:rsidRPr="00EA5A1A" w:rsidRDefault="008160D7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19.03.2009 категории В, С,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, Е</w:t>
            </w:r>
            <w:r w:rsidR="00FA1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1977г.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82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8160D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июня 2014г.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Кузнецов Василий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46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50 32 946461</w:t>
            </w:r>
          </w:p>
          <w:p w:rsidR="00FA1C25" w:rsidRDefault="008160D7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29.07.2017 категории А, А1, В, В1, С, С1,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5A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  <w:p w:rsidR="008160D7" w:rsidRPr="00EA5A1A" w:rsidRDefault="008160D7" w:rsidP="00FA1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1986г.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80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10.09.2019г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8160D7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октября 2017г.</w:t>
            </w:r>
          </w:p>
        </w:tc>
      </w:tr>
      <w:tr w:rsidR="00F70AF3" w:rsidTr="00A4661F">
        <w:tc>
          <w:tcPr>
            <w:tcW w:w="675" w:type="dxa"/>
            <w:vAlign w:val="center"/>
          </w:tcPr>
          <w:p w:rsidR="00F70AF3" w:rsidRDefault="00F7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3" w:type="dxa"/>
            <w:vAlign w:val="center"/>
          </w:tcPr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 xml:space="preserve">Бондаренко Сергей </w:t>
            </w:r>
          </w:p>
          <w:p w:rsidR="00F70AF3" w:rsidRPr="00A9247F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47F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Удостоверение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№ 42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17.01.2021г</w:t>
            </w:r>
          </w:p>
        </w:tc>
        <w:tc>
          <w:tcPr>
            <w:tcW w:w="1761" w:type="dxa"/>
            <w:vAlign w:val="center"/>
          </w:tcPr>
          <w:p w:rsidR="00F70AF3" w:rsidRPr="00EA5A1A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50 21 245536</w:t>
            </w:r>
          </w:p>
          <w:p w:rsidR="008160D7" w:rsidRPr="00EA5A1A" w:rsidRDefault="008160D7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29.01.2015 категории А, А1, В, В1, С, С1, М</w:t>
            </w:r>
          </w:p>
          <w:p w:rsidR="00A92803" w:rsidRPr="00EA5A1A" w:rsidRDefault="00A9280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A1A">
              <w:rPr>
                <w:rFonts w:ascii="Times New Roman" w:hAnsi="Times New Roman" w:cs="Times New Roman"/>
                <w:sz w:val="18"/>
                <w:szCs w:val="18"/>
              </w:rPr>
              <w:t>Стаж с 1976г.</w:t>
            </w:r>
          </w:p>
        </w:tc>
        <w:tc>
          <w:tcPr>
            <w:tcW w:w="1761" w:type="dxa"/>
            <w:vAlign w:val="center"/>
          </w:tcPr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20"/>
              </w:rPr>
              <w:t>Свидетельство</w:t>
            </w: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№ 089</w:t>
            </w:r>
          </w:p>
          <w:p w:rsidR="00F70AF3" w:rsidRPr="00F70AF3" w:rsidRDefault="00F70AF3" w:rsidP="00A46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F3">
              <w:rPr>
                <w:rFonts w:ascii="Times New Roman" w:hAnsi="Times New Roman" w:cs="Times New Roman"/>
                <w:sz w:val="18"/>
                <w:szCs w:val="18"/>
              </w:rPr>
              <w:t>от 01.10.2020г</w:t>
            </w:r>
          </w:p>
        </w:tc>
        <w:tc>
          <w:tcPr>
            <w:tcW w:w="1439" w:type="dxa"/>
            <w:vAlign w:val="center"/>
          </w:tcPr>
          <w:p w:rsidR="00F70AF3" w:rsidRDefault="00F70AF3" w:rsidP="00A46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F3" w:rsidRPr="00EA5A1A" w:rsidRDefault="00DD31C6">
            <w:r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Трудовой договор от</w:t>
            </w:r>
            <w:r w:rsidR="00A92803" w:rsidRPr="00EA5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 апреля 2016г.</w:t>
            </w:r>
          </w:p>
        </w:tc>
      </w:tr>
    </w:tbl>
    <w:p w:rsidR="008D751D" w:rsidRDefault="008D751D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5A6870" w:rsidRDefault="00F3618D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III</w:t>
      </w: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  Информационно</w:t>
      </w:r>
      <w:proofErr w:type="gram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-методические   условия   реализации    программ</w:t>
      </w:r>
      <w:r w:rsidR="00A9247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профессионального обучения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Учебный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план</w:t>
      </w:r>
      <w:r w:rsidR="00F70A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имеется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, соответствует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соответствие требованиям соответствующей Примерной программы)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Календарный учебный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график</w:t>
      </w:r>
      <w:r w:rsidR="00F70A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наличии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</w:t>
      </w:r>
    </w:p>
    <w:p w:rsidR="005A6870" w:rsidRDefault="00F70AF3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(наличие)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Рабочие программы учебных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предметов</w:t>
      </w:r>
      <w:r w:rsidR="00F70A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наличии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</w:t>
      </w:r>
    </w:p>
    <w:p w:rsidR="005A6870" w:rsidRDefault="00F70AF3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(наличие)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Методические материалы и разработки</w:t>
      </w:r>
      <w:r w:rsidR="00F70A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в наличии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</w:t>
      </w:r>
    </w:p>
    <w:p w:rsidR="005A6870" w:rsidRDefault="00F70AF3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описание)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Расписания занятий</w:t>
      </w:r>
      <w:r w:rsidR="00F70AF3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в наличии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</w:t>
      </w:r>
    </w:p>
    <w:p w:rsidR="005A6870" w:rsidRDefault="00F70AF3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(наличие)</w:t>
      </w:r>
    </w:p>
    <w:p w:rsidR="005A6870" w:rsidRDefault="00F3618D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IV.    Материально-технические    условия        реализации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программпрофессионального</w:t>
      </w:r>
      <w:proofErr w:type="spell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обучения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 Закрытая площадка, автодром (автоматизированный автодром):</w:t>
      </w:r>
    </w:p>
    <w:p w:rsidR="005A6870" w:rsidRPr="00F70AF3" w:rsidRDefault="00F3618D" w:rsidP="00F70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Адрес местонахождения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:</w:t>
      </w:r>
      <w:r w:rsidR="002544A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Московская област</w:t>
      </w:r>
      <w:r w:rsidR="00FF7A26">
        <w:rPr>
          <w:rFonts w:ascii="Times New Roman" w:hAnsi="Times New Roman" w:cs="Times New Roman"/>
          <w:sz w:val="24"/>
          <w:szCs w:val="24"/>
          <w:u w:val="single"/>
        </w:rPr>
        <w:t xml:space="preserve">ь, г. Коломна, ул. </w:t>
      </w:r>
      <w:proofErr w:type="gramStart"/>
      <w:r w:rsidR="00F70AF3">
        <w:rPr>
          <w:rFonts w:ascii="Times New Roman" w:hAnsi="Times New Roman" w:cs="Times New Roman"/>
          <w:sz w:val="24"/>
          <w:szCs w:val="24"/>
          <w:u w:val="single"/>
        </w:rPr>
        <w:t>Митяево,д.</w:t>
      </w:r>
      <w:proofErr w:type="gramEnd"/>
      <w:r w:rsidR="00F70A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F7A2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70AF3" w:rsidRDefault="00F3618D" w:rsidP="00F70AF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Правоустанавливающие документы:</w:t>
      </w:r>
      <w:r w:rsidR="00F70AF3" w:rsidRPr="00F70AF3">
        <w:rPr>
          <w:b/>
          <w:u w:val="single"/>
        </w:rPr>
        <w:t xml:space="preserve"> </w:t>
      </w:r>
      <w:r w:rsidR="00F70AF3" w:rsidRPr="00F70AF3">
        <w:rPr>
          <w:rFonts w:ascii="Times New Roman" w:hAnsi="Times New Roman" w:cs="Times New Roman"/>
          <w:u w:val="single"/>
        </w:rPr>
        <w:t>Договор аренды от 02.05.2018г.    бессрочно___</w:t>
      </w:r>
      <w:r w:rsidR="00F70A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</w:p>
    <w:p w:rsidR="00F70AF3" w:rsidRDefault="00F70AF3" w:rsidP="003F3261">
      <w:pPr>
        <w:spacing w:line="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(реквизиты, срок действия)</w:t>
      </w:r>
    </w:p>
    <w:p w:rsidR="005A6870" w:rsidRPr="00F70AF3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Категории  (</w:t>
      </w:r>
      <w:proofErr w:type="gram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подкатегории)  транспортных  средств,  на  право  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управления,которыми</w:t>
      </w:r>
      <w:proofErr w:type="spell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осуществляется практическое обучение:</w:t>
      </w:r>
      <w:r w:rsidR="006639D0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6639D0" w:rsidRPr="006639D0">
        <w:rPr>
          <w:rFonts w:ascii="Courier New" w:eastAsia="Times New Roman" w:hAnsi="Courier New" w:cs="Courier New"/>
          <w:color w:val="333333"/>
          <w:sz w:val="24"/>
          <w:szCs w:val="24"/>
          <w:u w:val="single"/>
          <w:lang w:eastAsia="ru-RU"/>
        </w:rPr>
        <w:t>«А»,</w:t>
      </w:r>
      <w:r w:rsidR="006639D0" w:rsidRPr="006639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</w:t>
      </w:r>
      <w:r w:rsidR="006639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В»(МКПП), «В» (АКПП).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</w:t>
      </w:r>
    </w:p>
    <w:p w:rsidR="005A6870" w:rsidRPr="00F70AF3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" w:lineRule="atLeast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Габаритные размеры, площадь:</w:t>
      </w:r>
      <w:r w:rsidR="002544A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="00F70AF3">
        <w:rPr>
          <w:rFonts w:ascii="Times New Roman" w:hAnsi="Times New Roman" w:cs="Times New Roman"/>
          <w:sz w:val="24"/>
          <w:szCs w:val="24"/>
          <w:u w:val="single"/>
        </w:rPr>
        <w:t xml:space="preserve">8400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</w:t>
      </w:r>
      <w:r w:rsidR="002544A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A6870" w:rsidRDefault="00F3618D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" w:lineRule="atLeast"/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Ограждение: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2544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имеется, металлическое целое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</w:t>
      </w:r>
    </w:p>
    <w:p w:rsidR="005A6870" w:rsidRDefault="00F70AF3" w:rsidP="003F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" w:lineRule="atLeast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вид и целостность)</w:t>
      </w:r>
    </w:p>
    <w:p w:rsidR="002544AB" w:rsidRDefault="00F3618D" w:rsidP="003F3261">
      <w:pPr>
        <w:shd w:val="clear" w:color="auto" w:fill="FFFFFF"/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Покрытие: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асфальтирована, однородная, поперечный, имеется                   </w:t>
      </w:r>
    </w:p>
    <w:p w:rsidR="005A6870" w:rsidRPr="002544AB" w:rsidRDefault="00F3618D" w:rsidP="003F3261">
      <w:pPr>
        <w:shd w:val="clear" w:color="auto" w:fill="FFFFFF"/>
        <w:spacing w:after="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(вид, однородность, продольный и поперечный уклоны, наличие водоотвода)</w:t>
      </w:r>
    </w:p>
    <w:p w:rsidR="005A6870" w:rsidRDefault="00F3618D" w:rsidP="002544AB">
      <w:pPr>
        <w:spacing w:after="0"/>
        <w:jc w:val="both"/>
      </w:pPr>
      <w:r w:rsidRPr="008870C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Эстакада:</w:t>
      </w:r>
      <w:r w:rsidR="008870CC" w:rsidRPr="008870CC">
        <w:rPr>
          <w:rFonts w:ascii="Times New Roman" w:hAnsi="Times New Roman" w:cs="Times New Roman"/>
          <w:sz w:val="24"/>
          <w:szCs w:val="24"/>
          <w:u w:val="single"/>
        </w:rPr>
        <w:t xml:space="preserve"> 27м*3,5м, уклон 14,6</w:t>
      </w:r>
      <w:r w:rsidRPr="008870CC">
        <w:rPr>
          <w:rFonts w:ascii="Times New Roman" w:hAnsi="Times New Roman" w:cs="Times New Roman"/>
          <w:sz w:val="24"/>
          <w:szCs w:val="24"/>
          <w:u w:val="single"/>
        </w:rPr>
        <w:t>%, ограждение металлическое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(размеры, уклоны, наличие и вид ограждения, максимальная длина транспортных средств)</w:t>
      </w:r>
    </w:p>
    <w:p w:rsidR="005A6870" w:rsidRPr="002544AB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____________________«В»___________________________________________________________</w:t>
      </w:r>
      <w:r w:rsidR="002544AB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(по категориям, подкатегориям транспортных средств)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vertAlign w:val="superscript"/>
          <w:lang w:eastAsia="ru-RU"/>
        </w:rPr>
      </w:pPr>
      <w:r w:rsidRPr="008870CC">
        <w:rPr>
          <w:rFonts w:ascii="Times New Roman" w:hAnsi="Times New Roman" w:cs="Times New Roman"/>
          <w:sz w:val="23"/>
          <w:szCs w:val="23"/>
        </w:rPr>
        <w:t>Коэффициент сцепления колес транспортно</w:t>
      </w:r>
      <w:r w:rsidR="008870CC" w:rsidRPr="008870CC">
        <w:rPr>
          <w:rFonts w:ascii="Times New Roman" w:hAnsi="Times New Roman" w:cs="Times New Roman"/>
          <w:sz w:val="23"/>
          <w:szCs w:val="23"/>
        </w:rPr>
        <w:t>го средства -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Освещенность:</w:t>
      </w:r>
      <w:r>
        <w:rPr>
          <w:u w:val="single"/>
        </w:rPr>
        <w:t>есть</w:t>
      </w:r>
      <w:proofErr w:type="gramEnd"/>
      <w:r>
        <w:rPr>
          <w:u w:val="single"/>
        </w:rPr>
        <w:t>______________________________________________________________________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вид, количество осветительных установок)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Технические средства организации дорожного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движения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:_____</w:t>
      </w:r>
      <w:r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>нет</w:t>
      </w:r>
      <w:proofErr w:type="spellEnd"/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</w:t>
      </w:r>
    </w:p>
    <w:p w:rsidR="005A6870" w:rsidRDefault="002544AB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вид, количество)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Разметочное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оборудование</w:t>
      </w:r>
      <w:r w:rsidR="00285CA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:___</w:t>
      </w:r>
      <w:r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>имеется</w:t>
      </w:r>
      <w:proofErr w:type="spellEnd"/>
      <w:r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 xml:space="preserve">, конусы дорожные, </w:t>
      </w:r>
      <w:r w:rsidRPr="008870CC"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>140 шт.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________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вид, количество)</w:t>
      </w:r>
    </w:p>
    <w:p w:rsidR="005A6870" w:rsidRDefault="00F3618D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Технические  средства,  позволяющие  осуществлять  контроль, оценку и</w:t>
      </w:r>
      <w:r w:rsidRPr="00F3618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хранение  результатов  выполнения учебных (контрольных) заданий в</w:t>
      </w:r>
      <w:r w:rsidR="003F3261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автоматизированном режиме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: ___</w:t>
      </w:r>
      <w:r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>нет_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</w:t>
      </w:r>
    </w:p>
    <w:p w:rsidR="002544AB" w:rsidRDefault="003F3261" w:rsidP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F3618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(наличие, вид, количество)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lang w:eastAsia="ru-RU"/>
        </w:rPr>
      </w:pPr>
      <w:r w:rsidRPr="00925862">
        <w:rPr>
          <w:rFonts w:ascii="Courier New" w:eastAsia="Times New Roman" w:hAnsi="Courier New" w:cs="Courier New"/>
          <w:color w:val="333333"/>
          <w:lang w:eastAsia="ru-RU"/>
        </w:rPr>
        <w:t>2. Обустройство учебных кабинетов: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925862">
        <w:rPr>
          <w:rFonts w:ascii="Courier New" w:eastAsia="Times New Roman" w:hAnsi="Courier New" w:cs="Courier New"/>
          <w:color w:val="333333"/>
          <w:lang w:eastAsia="ru-RU"/>
        </w:rPr>
        <w:t>Адрес местонахождения</w:t>
      </w:r>
      <w:r w:rsidRPr="00925862">
        <w:rPr>
          <w:rFonts w:ascii="Courier New" w:eastAsia="Times New Roman" w:hAnsi="Courier New" w:cs="Courier New"/>
          <w:color w:val="333333"/>
          <w:u w:val="single"/>
          <w:lang w:eastAsia="ru-RU"/>
        </w:rPr>
        <w:t>:</w:t>
      </w:r>
      <w:r w:rsidRPr="00925862">
        <w:rPr>
          <w:rFonts w:ascii="Times New Roman" w:hAnsi="Times New Roman" w:cs="Times New Roman"/>
          <w:u w:val="single"/>
        </w:rPr>
        <w:t xml:space="preserve"> Московская область, г. Коломна, ул. Октябрьской революции, д. </w:t>
      </w:r>
      <w:r w:rsidR="002544AB" w:rsidRPr="00925862">
        <w:rPr>
          <w:rFonts w:ascii="Times New Roman" w:hAnsi="Times New Roman" w:cs="Times New Roman"/>
          <w:u w:val="single"/>
        </w:rPr>
        <w:t>293</w:t>
      </w:r>
      <w:r w:rsidRPr="00925862">
        <w:rPr>
          <w:rFonts w:ascii="Times New Roman" w:hAnsi="Times New Roman" w:cs="Times New Roman"/>
          <w:u w:val="single"/>
        </w:rPr>
        <w:t>А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lang w:eastAsia="ru-RU"/>
        </w:rPr>
      </w:pPr>
      <w:r w:rsidRPr="00925862">
        <w:rPr>
          <w:rFonts w:ascii="Courier New" w:eastAsia="Times New Roman" w:hAnsi="Courier New" w:cs="Courier New"/>
          <w:color w:val="333333"/>
          <w:lang w:eastAsia="ru-RU"/>
        </w:rPr>
        <w:t>Учебное оборудование:__</w:t>
      </w:r>
      <w:r w:rsidRPr="0092586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соответствует</w:t>
      </w:r>
      <w:r w:rsidRPr="00925862">
        <w:rPr>
          <w:rFonts w:ascii="Courier New" w:eastAsia="Times New Roman" w:hAnsi="Courier New" w:cs="Courier New"/>
          <w:color w:val="333333"/>
          <w:lang w:eastAsia="ru-RU"/>
        </w:rPr>
        <w:t>_____________________________________________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lang w:eastAsia="ru-RU"/>
        </w:rPr>
      </w:pPr>
      <w:r w:rsidRPr="00925862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 xml:space="preserve">(соответствие перечню учебного оборудования, установленного  </w:t>
      </w:r>
      <w:r w:rsidRPr="00925862">
        <w:rPr>
          <w:rFonts w:ascii="Times New Roman" w:eastAsia="Times New Roman" w:hAnsi="Times New Roman" w:cs="Times New Roman"/>
          <w:color w:val="333333"/>
          <w:u w:val="single"/>
          <w:vertAlign w:val="superscript"/>
          <w:lang w:eastAsia="ru-RU"/>
        </w:rPr>
        <w:t>Примерными программами)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lang w:eastAsia="ru-RU"/>
        </w:rPr>
      </w:pPr>
      <w:r w:rsidRPr="00925862">
        <w:rPr>
          <w:rFonts w:ascii="Courier New" w:eastAsia="Times New Roman" w:hAnsi="Courier New" w:cs="Courier New"/>
          <w:color w:val="333333"/>
          <w:lang w:eastAsia="ru-RU"/>
        </w:rPr>
        <w:t xml:space="preserve">Учебные материалы по </w:t>
      </w:r>
      <w:proofErr w:type="gramStart"/>
      <w:r w:rsidRPr="00925862">
        <w:rPr>
          <w:rFonts w:ascii="Courier New" w:eastAsia="Times New Roman" w:hAnsi="Courier New" w:cs="Courier New"/>
          <w:color w:val="333333"/>
          <w:lang w:eastAsia="ru-RU"/>
        </w:rPr>
        <w:t>предмету  "</w:t>
      </w:r>
      <w:proofErr w:type="gramEnd"/>
      <w:r w:rsidRPr="00925862">
        <w:rPr>
          <w:rFonts w:ascii="Courier New" w:eastAsia="Times New Roman" w:hAnsi="Courier New" w:cs="Courier New"/>
          <w:color w:val="333333"/>
          <w:lang w:eastAsia="ru-RU"/>
        </w:rPr>
        <w:t>Первая  помощь  при  дорожно-транспортных происшествиях":</w:t>
      </w:r>
      <w:r w:rsidRPr="00925862">
        <w:rPr>
          <w:rFonts w:ascii="Courier New" w:eastAsia="Times New Roman" w:hAnsi="Courier New" w:cs="Courier New"/>
          <w:color w:val="333333"/>
          <w:u w:val="single"/>
          <w:lang w:eastAsia="ru-RU"/>
        </w:rPr>
        <w:t xml:space="preserve">в наличии, комплект, соответствует </w:t>
      </w:r>
      <w:r w:rsidRPr="00925862">
        <w:rPr>
          <w:rFonts w:ascii="Courier New" w:eastAsia="Times New Roman" w:hAnsi="Courier New" w:cs="Courier New"/>
          <w:color w:val="333333"/>
          <w:lang w:eastAsia="ru-RU"/>
        </w:rPr>
        <w:t>________</w:t>
      </w:r>
    </w:p>
    <w:p w:rsidR="005A6870" w:rsidRPr="00925862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</w:pPr>
      <w:r w:rsidRPr="00925862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 xml:space="preserve">(наличие, комплектность, соответствие перечню учебных материалов, установленных </w:t>
      </w:r>
      <w:r w:rsidRPr="00925862">
        <w:rPr>
          <w:rFonts w:ascii="Times New Roman" w:eastAsia="Times New Roman" w:hAnsi="Times New Roman" w:cs="Times New Roman"/>
          <w:color w:val="333333"/>
          <w:u w:val="single"/>
          <w:vertAlign w:val="superscript"/>
          <w:lang w:eastAsia="ru-RU"/>
        </w:rPr>
        <w:t>Примерными программами</w:t>
      </w:r>
      <w:r w:rsidRPr="00925862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)</w:t>
      </w:r>
    </w:p>
    <w:p w:rsidR="002544AB" w:rsidRPr="00F41235" w:rsidRDefault="00F41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32"/>
          <w:szCs w:val="24"/>
          <w:vertAlign w:val="superscript"/>
          <w:lang w:eastAsia="ru-RU"/>
        </w:rPr>
      </w:pPr>
      <w:r w:rsidRPr="00F41235">
        <w:rPr>
          <w:rFonts w:ascii="Courier New" w:eastAsia="Times New Roman" w:hAnsi="Courier New" w:cs="Courier New"/>
          <w:color w:val="333333"/>
          <w:sz w:val="32"/>
          <w:szCs w:val="24"/>
          <w:vertAlign w:val="superscript"/>
          <w:lang w:eastAsia="ru-RU"/>
        </w:rPr>
        <w:lastRenderedPageBreak/>
        <w:t>3. Сведения об учебных транспортных  средствах</w:t>
      </w:r>
    </w:p>
    <w:p w:rsidR="00925862" w:rsidRPr="00EC36C0" w:rsidRDefault="00925862" w:rsidP="00EC36C0">
      <w:pPr>
        <w:spacing w:after="0" w:line="240" w:lineRule="auto"/>
        <w:ind w:left="360"/>
        <w:jc w:val="both"/>
        <w:rPr>
          <w:b/>
          <w:sz w:val="14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276"/>
        <w:gridCol w:w="1417"/>
        <w:gridCol w:w="1418"/>
        <w:gridCol w:w="1417"/>
      </w:tblGrid>
      <w:tr w:rsidR="00925862" w:rsidRPr="00BE33E4" w:rsidTr="00925862">
        <w:trPr>
          <w:trHeight w:val="2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4C3217">
              <w:rPr>
                <w:rFonts w:eastAsia="Calibri"/>
                <w:b/>
                <w:szCs w:val="20"/>
              </w:rPr>
              <w:t>Сведения</w:t>
            </w:r>
          </w:p>
        </w:tc>
        <w:tc>
          <w:tcPr>
            <w:tcW w:w="1417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1276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1276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1417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1418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  <w:tc>
          <w:tcPr>
            <w:tcW w:w="1417" w:type="dxa"/>
          </w:tcPr>
          <w:p w:rsidR="00925862" w:rsidRPr="004C3217" w:rsidRDefault="00925862" w:rsidP="00A4661F">
            <w:pPr>
              <w:rPr>
                <w:rFonts w:eastAsia="Calibri"/>
                <w:b/>
                <w:szCs w:val="20"/>
              </w:rPr>
            </w:pPr>
          </w:p>
        </w:tc>
      </w:tr>
      <w:tr w:rsidR="00925862" w:rsidRPr="00BE33E4" w:rsidTr="00925862">
        <w:trPr>
          <w:trHeight w:val="346"/>
        </w:trPr>
        <w:tc>
          <w:tcPr>
            <w:tcW w:w="2836" w:type="dxa"/>
            <w:vMerge/>
            <w:shd w:val="clear" w:color="auto" w:fill="auto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5862" w:rsidRPr="005A24A6" w:rsidRDefault="00925862" w:rsidP="00A4661F">
            <w:pPr>
              <w:rPr>
                <w:b/>
                <w:sz w:val="20"/>
              </w:rPr>
            </w:pPr>
            <w:r w:rsidRPr="005A24A6">
              <w:rPr>
                <w:b/>
                <w:sz w:val="20"/>
              </w:rPr>
              <w:t>№1</w:t>
            </w:r>
          </w:p>
        </w:tc>
        <w:tc>
          <w:tcPr>
            <w:tcW w:w="1276" w:type="dxa"/>
          </w:tcPr>
          <w:p w:rsidR="00925862" w:rsidRPr="005A24A6" w:rsidRDefault="00925862" w:rsidP="00A4661F">
            <w:pPr>
              <w:rPr>
                <w:b/>
                <w:sz w:val="20"/>
              </w:rPr>
            </w:pPr>
            <w:r w:rsidRPr="005A24A6">
              <w:rPr>
                <w:b/>
                <w:sz w:val="20"/>
              </w:rPr>
              <w:t>№2</w:t>
            </w:r>
          </w:p>
        </w:tc>
        <w:tc>
          <w:tcPr>
            <w:tcW w:w="1276" w:type="dxa"/>
            <w:vAlign w:val="center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A520C4">
              <w:rPr>
                <w:rFonts w:eastAsia="Calibri"/>
                <w:b/>
                <w:sz w:val="20"/>
                <w:szCs w:val="20"/>
              </w:rPr>
              <w:t>№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A520C4">
              <w:rPr>
                <w:rFonts w:eastAsia="Calibri"/>
                <w:b/>
                <w:sz w:val="20"/>
                <w:szCs w:val="20"/>
              </w:rPr>
              <w:t>№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A520C4">
              <w:rPr>
                <w:rFonts w:eastAsia="Calibri"/>
                <w:b/>
                <w:sz w:val="20"/>
                <w:szCs w:val="20"/>
              </w:rPr>
              <w:t>№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520C4" w:rsidRDefault="0092586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A520C4">
              <w:rPr>
                <w:rFonts w:eastAsia="Calibri"/>
                <w:b/>
                <w:sz w:val="20"/>
                <w:szCs w:val="20"/>
              </w:rPr>
              <w:t>№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925862" w:rsidRPr="00BE33E4" w:rsidTr="00925862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925862" w:rsidRPr="00F62E2F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Racer RC 250CK-N</w:t>
            </w:r>
          </w:p>
        </w:tc>
        <w:tc>
          <w:tcPr>
            <w:tcW w:w="1276" w:type="dxa"/>
            <w:vAlign w:val="center"/>
          </w:tcPr>
          <w:p w:rsidR="00925862" w:rsidRPr="00F62E2F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XINLING CXM125B</w:t>
            </w:r>
          </w:p>
        </w:tc>
        <w:tc>
          <w:tcPr>
            <w:tcW w:w="1276" w:type="dxa"/>
            <w:vAlign w:val="center"/>
          </w:tcPr>
          <w:p w:rsidR="00925862" w:rsidRPr="00F62E2F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Delta 200</w:t>
            </w:r>
          </w:p>
        </w:tc>
        <w:tc>
          <w:tcPr>
            <w:tcW w:w="1417" w:type="dxa"/>
            <w:vAlign w:val="center"/>
          </w:tcPr>
          <w:p w:rsidR="00925862" w:rsidRPr="00F62E2F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Yamaha-YBR125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F62E2F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62E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F62E2F" w:rsidRDefault="00925862" w:rsidP="003F3261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0"/>
                <w:szCs w:val="45"/>
              </w:rPr>
            </w:pPr>
            <w:proofErr w:type="spellStart"/>
            <w:r w:rsidRPr="00F62E2F">
              <w:rPr>
                <w:rFonts w:ascii="Times New Roman" w:hAnsi="Times New Roman" w:cs="Times New Roman"/>
                <w:kern w:val="36"/>
                <w:sz w:val="20"/>
                <w:szCs w:val="45"/>
              </w:rPr>
              <w:t>Chevrolet</w:t>
            </w:r>
            <w:proofErr w:type="spellEnd"/>
            <w:r w:rsidRPr="00F62E2F">
              <w:rPr>
                <w:rFonts w:ascii="Times New Roman" w:hAnsi="Times New Roman" w:cs="Times New Roman"/>
                <w:kern w:val="36"/>
                <w:sz w:val="20"/>
                <w:szCs w:val="45"/>
              </w:rPr>
              <w:t xml:space="preserve"> </w:t>
            </w:r>
            <w:proofErr w:type="spellStart"/>
            <w:r w:rsidRPr="00F62E2F">
              <w:rPr>
                <w:rFonts w:ascii="Times New Roman" w:hAnsi="Times New Roman" w:cs="Times New Roman"/>
                <w:kern w:val="36"/>
                <w:sz w:val="20"/>
                <w:szCs w:val="45"/>
              </w:rPr>
              <w:t>Cobalt</w:t>
            </w:r>
            <w:proofErr w:type="spellEnd"/>
          </w:p>
        </w:tc>
      </w:tr>
      <w:tr w:rsidR="00925862" w:rsidRPr="00BE33E4" w:rsidTr="0092586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F62E2F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AC6E7D">
              <w:rPr>
                <w:rFonts w:eastAsia="Calibri"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</w:pPr>
            <w:r w:rsidRPr="001C2CBA">
              <w:rPr>
                <w:rFonts w:eastAsia="Calibri"/>
                <w:sz w:val="18"/>
                <w:szCs w:val="18"/>
              </w:rPr>
              <w:t>мотоцикл</w:t>
            </w:r>
          </w:p>
        </w:tc>
        <w:tc>
          <w:tcPr>
            <w:tcW w:w="1417" w:type="dxa"/>
            <w:vAlign w:val="center"/>
          </w:tcPr>
          <w:p w:rsidR="00925862" w:rsidRPr="009110A9" w:rsidRDefault="00925862" w:rsidP="003F3261">
            <w:pPr>
              <w:spacing w:line="240" w:lineRule="auto"/>
            </w:pPr>
            <w:r w:rsidRPr="009110A9">
              <w:rPr>
                <w:rFonts w:eastAsia="Calibri"/>
                <w:sz w:val="18"/>
                <w:szCs w:val="18"/>
              </w:rPr>
              <w:t>мотоцикл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4C3217">
              <w:rPr>
                <w:rFonts w:eastAsia="Calibri"/>
                <w:sz w:val="18"/>
                <w:szCs w:val="18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AC6E7D">
              <w:rPr>
                <w:rFonts w:eastAsia="Calibri"/>
                <w:sz w:val="18"/>
                <w:szCs w:val="18"/>
              </w:rPr>
              <w:t>легковой</w:t>
            </w:r>
          </w:p>
        </w:tc>
      </w:tr>
      <w:tr w:rsidR="00925862" w:rsidRPr="00BE33E4" w:rsidTr="00925862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F62E2F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(подкатегория)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А1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</w:pPr>
            <w:r w:rsidRPr="001C2CBA"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925862" w:rsidRPr="009110A9" w:rsidRDefault="00925862" w:rsidP="003F3261">
            <w:pPr>
              <w:spacing w:line="240" w:lineRule="auto"/>
            </w:pPr>
            <w:r w:rsidRPr="009110A9">
              <w:rPr>
                <w:rFonts w:eastAsia="Calibri"/>
                <w:sz w:val="20"/>
                <w:szCs w:val="20"/>
              </w:rPr>
              <w:t>А1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Default="00925862" w:rsidP="003F3261">
            <w:pPr>
              <w:spacing w:line="240" w:lineRule="auto"/>
            </w:pPr>
            <w:r w:rsidRPr="00EB4832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</w:tr>
      <w:tr w:rsidR="0024516C" w:rsidRPr="00BE33E4" w:rsidTr="00A4661F">
        <w:trPr>
          <w:trHeight w:val="680"/>
        </w:trPr>
        <w:tc>
          <w:tcPr>
            <w:tcW w:w="2836" w:type="dxa"/>
            <w:shd w:val="clear" w:color="auto" w:fill="auto"/>
            <w:vAlign w:val="center"/>
          </w:tcPr>
          <w:p w:rsidR="0024516C" w:rsidRPr="00C6376C" w:rsidRDefault="0024516C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24516C" w:rsidRPr="00AC6E7D" w:rsidRDefault="0024516C" w:rsidP="00A4661F">
            <w:pPr>
              <w:spacing w:line="240" w:lineRule="auto"/>
            </w:pPr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4516C" w:rsidRPr="00AC6E7D" w:rsidRDefault="0024516C" w:rsidP="00A4661F">
            <w:pPr>
              <w:spacing w:line="240" w:lineRule="auto"/>
            </w:pPr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4516C" w:rsidRPr="001C2CBA" w:rsidRDefault="0024516C" w:rsidP="00A4661F">
            <w:pPr>
              <w:spacing w:line="240" w:lineRule="auto"/>
            </w:pPr>
            <w:proofErr w:type="spellStart"/>
            <w:proofErr w:type="gramStart"/>
            <w:r w:rsidRPr="001C2CBA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4516C" w:rsidRPr="00832CA1" w:rsidRDefault="0024516C" w:rsidP="00A4661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Механи</w:t>
            </w:r>
            <w:r w:rsidRPr="004C3217">
              <w:rPr>
                <w:rFonts w:eastAsia="Calibri"/>
                <w:sz w:val="20"/>
                <w:szCs w:val="20"/>
              </w:rPr>
              <w:t>-ческая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4516C" w:rsidRPr="004C3217" w:rsidRDefault="0024516C" w:rsidP="00A4661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C3217">
              <w:rPr>
                <w:rFonts w:eastAsia="Calibri"/>
                <w:sz w:val="20"/>
                <w:szCs w:val="20"/>
              </w:rPr>
              <w:t>Автомати-ческая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516C" w:rsidRPr="00AC6E7D" w:rsidRDefault="0024516C" w:rsidP="00A4661F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Автомати-ческая</w:t>
            </w:r>
            <w:proofErr w:type="spellEnd"/>
            <w:proofErr w:type="gramEnd"/>
          </w:p>
        </w:tc>
      </w:tr>
      <w:tr w:rsidR="00925862" w:rsidRPr="00BE33E4" w:rsidTr="0092586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1C2CBA">
              <w:rPr>
                <w:rFonts w:eastAsia="Calibr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17" w:type="dxa"/>
            <w:vAlign w:val="center"/>
          </w:tcPr>
          <w:p w:rsidR="00925862" w:rsidRPr="009110A9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110A9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9110A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4C321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925862" w:rsidRPr="00BE33E4" w:rsidTr="00925862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2290 АУ</w:t>
            </w:r>
          </w:p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 xml:space="preserve">4562 АУ </w:t>
            </w:r>
          </w:p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1C2CBA">
              <w:rPr>
                <w:rFonts w:eastAsia="Calibri"/>
                <w:sz w:val="20"/>
                <w:szCs w:val="20"/>
                <w:lang w:val="en-US"/>
              </w:rPr>
              <w:t xml:space="preserve">8178 </w:t>
            </w:r>
            <w:r w:rsidRPr="001C2CBA">
              <w:rPr>
                <w:rFonts w:eastAsia="Calibri"/>
                <w:sz w:val="20"/>
                <w:szCs w:val="20"/>
              </w:rPr>
              <w:t>АТ</w:t>
            </w:r>
          </w:p>
          <w:p w:rsidR="00925862" w:rsidRPr="001C2CBA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1C2CBA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25862" w:rsidRPr="009110A9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110A9">
              <w:rPr>
                <w:rFonts w:eastAsia="Calibri"/>
                <w:sz w:val="20"/>
                <w:szCs w:val="20"/>
              </w:rPr>
              <w:t>4021 АС</w:t>
            </w:r>
          </w:p>
          <w:p w:rsidR="00925862" w:rsidRPr="009110A9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9110A9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2B4B54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В 563 ВК</w:t>
            </w:r>
          </w:p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Х 862 МВ</w:t>
            </w:r>
          </w:p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750</w:t>
            </w:r>
          </w:p>
        </w:tc>
      </w:tr>
      <w:tr w:rsidR="00925862" w:rsidRPr="00BE33E4" w:rsidTr="00925862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24516C" w:rsidP="0024516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25862"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снование владения  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ascii="Calibri" w:eastAsia="Calibri" w:hAnsi="Calibri"/>
              </w:rPr>
            </w:pPr>
            <w:r w:rsidRPr="00AC6E7D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1C2CBA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Аренда</w:t>
            </w:r>
          </w:p>
        </w:tc>
      </w:tr>
      <w:tr w:rsidR="0024516C" w:rsidRPr="00BE33E4" w:rsidTr="00A4661F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24516C" w:rsidRPr="00C6376C" w:rsidRDefault="0024516C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24516C" w:rsidRPr="00AC6E7D" w:rsidRDefault="0024516C" w:rsidP="00A4661F"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516C" w:rsidRPr="00AC6E7D" w:rsidRDefault="0024516C" w:rsidP="00A4661F"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516C" w:rsidRPr="001C2CBA" w:rsidRDefault="0024516C" w:rsidP="00A4661F">
            <w:r w:rsidRPr="001C2CB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4516C" w:rsidRPr="00E57D94" w:rsidRDefault="0024516C" w:rsidP="00A4661F">
            <w:r w:rsidRPr="00E57D9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6C" w:rsidRPr="004C3217" w:rsidRDefault="0024516C" w:rsidP="00A4661F">
            <w:r w:rsidRPr="004C32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6C" w:rsidRPr="00AC6E7D" w:rsidRDefault="0024516C" w:rsidP="00A4661F"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925862" w:rsidRPr="00BE33E4" w:rsidTr="00925862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3F32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</w:pPr>
            <w:r w:rsidRPr="001C2CB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5862" w:rsidRPr="004C3217" w:rsidRDefault="00925862" w:rsidP="003F3261">
            <w:pPr>
              <w:spacing w:line="240" w:lineRule="auto"/>
            </w:pPr>
            <w:r w:rsidRPr="004C3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24516C" w:rsidRPr="00BE33E4" w:rsidTr="00A4661F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24516C" w:rsidRPr="00C6376C" w:rsidRDefault="0024516C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24516C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17.05.2019г</w:t>
            </w:r>
          </w:p>
          <w:p w:rsidR="0024516C" w:rsidRPr="00AC6E7D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 18.05.2021г</w:t>
            </w:r>
          </w:p>
        </w:tc>
        <w:tc>
          <w:tcPr>
            <w:tcW w:w="1276" w:type="dxa"/>
            <w:vAlign w:val="center"/>
          </w:tcPr>
          <w:p w:rsidR="0024516C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17.05.2019г</w:t>
            </w:r>
          </w:p>
          <w:p w:rsidR="0024516C" w:rsidRPr="00AC6E7D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 18.05.2021г</w:t>
            </w:r>
          </w:p>
        </w:tc>
        <w:tc>
          <w:tcPr>
            <w:tcW w:w="1276" w:type="dxa"/>
            <w:vAlign w:val="center"/>
          </w:tcPr>
          <w:p w:rsidR="0024516C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17.05.2019г</w:t>
            </w:r>
          </w:p>
          <w:p w:rsidR="0024516C" w:rsidRPr="001C2CBA" w:rsidRDefault="0024516C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до 18.05.2021г</w:t>
            </w:r>
          </w:p>
        </w:tc>
        <w:tc>
          <w:tcPr>
            <w:tcW w:w="1417" w:type="dxa"/>
            <w:vAlign w:val="center"/>
          </w:tcPr>
          <w:p w:rsidR="0024516C" w:rsidRPr="008870CC" w:rsidRDefault="0024516C" w:rsidP="00A4661F">
            <w:pPr>
              <w:rPr>
                <w:rFonts w:eastAsia="Calibri"/>
                <w:sz w:val="16"/>
                <w:szCs w:val="16"/>
              </w:rPr>
            </w:pPr>
            <w:r w:rsidRPr="008870CC">
              <w:rPr>
                <w:rFonts w:eastAsia="Calibri"/>
                <w:sz w:val="16"/>
                <w:szCs w:val="16"/>
              </w:rPr>
              <w:t>от 18.03.2020г</w:t>
            </w:r>
          </w:p>
          <w:p w:rsidR="0024516C" w:rsidRPr="009110A9" w:rsidRDefault="0024516C" w:rsidP="00A4661F">
            <w:pPr>
              <w:rPr>
                <w:rFonts w:eastAsia="Calibri"/>
                <w:sz w:val="16"/>
                <w:szCs w:val="16"/>
              </w:rPr>
            </w:pPr>
            <w:r w:rsidRPr="008870CC">
              <w:rPr>
                <w:rFonts w:eastAsia="Calibri"/>
                <w:sz w:val="16"/>
                <w:szCs w:val="16"/>
              </w:rPr>
              <w:t>до 19.03.2021г.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516C" w:rsidRPr="00580F9B" w:rsidRDefault="0024516C" w:rsidP="00A4661F">
            <w:pPr>
              <w:rPr>
                <w:rFonts w:eastAsia="Calibri"/>
                <w:sz w:val="16"/>
                <w:szCs w:val="16"/>
              </w:rPr>
            </w:pPr>
            <w:r w:rsidRPr="00580F9B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13.01.2021г</w:t>
            </w:r>
            <w:r w:rsidRPr="00580F9B">
              <w:rPr>
                <w:rFonts w:eastAsia="Calibri"/>
                <w:sz w:val="16"/>
                <w:szCs w:val="16"/>
              </w:rPr>
              <w:t xml:space="preserve">. до </w:t>
            </w:r>
            <w:r>
              <w:rPr>
                <w:rFonts w:eastAsia="Calibri"/>
                <w:sz w:val="16"/>
                <w:szCs w:val="16"/>
              </w:rPr>
              <w:t>14.07.2021г.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516C" w:rsidRPr="00AC6E7D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18.12.2020г</w:t>
            </w:r>
          </w:p>
          <w:p w:rsidR="0024516C" w:rsidRPr="00AC6E7D" w:rsidRDefault="0024516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 19.06.2021г.</w:t>
            </w:r>
          </w:p>
        </w:tc>
      </w:tr>
      <w:tr w:rsidR="00925862" w:rsidRPr="00BE33E4" w:rsidTr="00925862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24516C" w:rsidP="002451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3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пунктам 5 и 8 Основных     положений по допуску транспортных средств к эксплуатации и обязанностей должностных лиц по обеспечению безопасности дорожного     движения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5862" w:rsidRPr="00AC6E7D" w:rsidRDefault="00925862" w:rsidP="003F3261">
            <w:pPr>
              <w:spacing w:line="240" w:lineRule="auto"/>
            </w:pPr>
            <w:r w:rsidRPr="00AC6E7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25862" w:rsidRPr="001C2CBA" w:rsidRDefault="00925862" w:rsidP="003F3261">
            <w:pPr>
              <w:spacing w:line="240" w:lineRule="auto"/>
            </w:pPr>
            <w:r w:rsidRPr="001C2CB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5862" w:rsidRPr="00E57D94" w:rsidRDefault="00925862" w:rsidP="003F3261">
            <w:pPr>
              <w:spacing w:line="240" w:lineRule="auto"/>
            </w:pPr>
            <w:r w:rsidRPr="00E57D9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3F326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925862" w:rsidRPr="00BE33E4" w:rsidTr="00925862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РЕСО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Гарантия</w:t>
            </w:r>
            <w:r w:rsidRPr="00F62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№5048430580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04.08.2020г.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>до 03.08.2021г.</w:t>
            </w:r>
          </w:p>
        </w:tc>
        <w:tc>
          <w:tcPr>
            <w:tcW w:w="1276" w:type="dxa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РЕСО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Гарантия </w:t>
            </w:r>
            <w:r w:rsidRPr="00F62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№5048430581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04.08.2020г.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>до 03.08.2021г.</w:t>
            </w:r>
          </w:p>
        </w:tc>
        <w:tc>
          <w:tcPr>
            <w:tcW w:w="1276" w:type="dxa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Ингосстрах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0131844824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04.08.2020г.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>до 03.08.2021г.</w:t>
            </w:r>
          </w:p>
        </w:tc>
        <w:tc>
          <w:tcPr>
            <w:tcW w:w="1417" w:type="dxa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2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Росгосстрах </w:t>
            </w:r>
            <w:r w:rsidRPr="00F62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№0687465034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21.03.2020г.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>до 20.03.21г.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РЕСО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Гарантия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№5061618557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>от 19.12.2020г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19.12.2021г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РЕСО 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Гарантия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8"/>
                <w:szCs w:val="20"/>
              </w:rPr>
              <w:t>№ 5041791064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20"/>
              </w:rPr>
              <w:t>от 16.06.2020г</w:t>
            </w:r>
          </w:p>
          <w:p w:rsidR="00925862" w:rsidRPr="00F62E2F" w:rsidRDefault="00925862" w:rsidP="00A4661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2E2F">
              <w:rPr>
                <w:rFonts w:ascii="Times New Roman" w:eastAsia="Calibri" w:hAnsi="Times New Roman" w:cs="Times New Roman"/>
                <w:sz w:val="16"/>
                <w:szCs w:val="20"/>
              </w:rPr>
              <w:t>до 15.06.2021г</w:t>
            </w:r>
          </w:p>
        </w:tc>
      </w:tr>
      <w:tr w:rsidR="00925862" w:rsidRPr="00BE33E4" w:rsidTr="00925862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925862" w:rsidRPr="00C6376C" w:rsidRDefault="0092586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vAlign w:val="center"/>
          </w:tcPr>
          <w:p w:rsidR="00925862" w:rsidRPr="00AC6E7D" w:rsidRDefault="00925862" w:rsidP="00A4661F"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25862" w:rsidRPr="00AC6E7D" w:rsidRDefault="00925862" w:rsidP="00A4661F"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25862" w:rsidRPr="001C2CBA" w:rsidRDefault="00925862" w:rsidP="00A4661F">
            <w:proofErr w:type="spellStart"/>
            <w:proofErr w:type="gramStart"/>
            <w:r w:rsidRPr="001C2CBA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25862" w:rsidRPr="009110A9" w:rsidRDefault="00925862" w:rsidP="00A4661F">
            <w:proofErr w:type="spellStart"/>
            <w:proofErr w:type="gramStart"/>
            <w:r w:rsidRPr="009110A9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25862" w:rsidRPr="004C3217" w:rsidRDefault="0092586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C3217">
              <w:rPr>
                <w:rFonts w:eastAsia="Calibri"/>
                <w:sz w:val="20"/>
                <w:szCs w:val="20"/>
              </w:rPr>
              <w:t>Соответст</w:t>
            </w:r>
            <w:proofErr w:type="spellEnd"/>
            <w:r w:rsidRPr="004C3217">
              <w:rPr>
                <w:rFonts w:eastAsia="Calibri"/>
                <w:sz w:val="20"/>
                <w:szCs w:val="20"/>
              </w:rPr>
              <w:t>-</w:t>
            </w:r>
          </w:p>
          <w:p w:rsidR="00925862" w:rsidRPr="004C3217" w:rsidRDefault="0092586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C3217">
              <w:rPr>
                <w:rFonts w:eastAsia="Calibri"/>
                <w:sz w:val="20"/>
                <w:szCs w:val="20"/>
              </w:rPr>
              <w:t>вует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25862" w:rsidRPr="00AC6E7D" w:rsidRDefault="0092586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C6E7D">
              <w:rPr>
                <w:rFonts w:eastAsia="Calibri"/>
                <w:sz w:val="20"/>
                <w:szCs w:val="20"/>
              </w:rPr>
              <w:t>Соответст</w:t>
            </w:r>
            <w:proofErr w:type="spellEnd"/>
            <w:r w:rsidRPr="00AC6E7D">
              <w:rPr>
                <w:rFonts w:eastAsia="Calibri"/>
                <w:sz w:val="20"/>
                <w:szCs w:val="20"/>
              </w:rPr>
              <w:t>-</w:t>
            </w:r>
          </w:p>
          <w:p w:rsidR="00925862" w:rsidRPr="00AC6E7D" w:rsidRDefault="0092586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C6E7D">
              <w:rPr>
                <w:rFonts w:eastAsia="Calibri"/>
                <w:sz w:val="20"/>
                <w:szCs w:val="20"/>
              </w:rPr>
              <w:t>вует</w:t>
            </w:r>
            <w:proofErr w:type="spellEnd"/>
          </w:p>
        </w:tc>
      </w:tr>
    </w:tbl>
    <w:p w:rsidR="00925862" w:rsidRPr="00D07147" w:rsidRDefault="00925862" w:rsidP="00925862">
      <w:pPr>
        <w:spacing w:after="120"/>
        <w:ind w:left="-851"/>
        <w:jc w:val="both"/>
        <w:rPr>
          <w:b/>
        </w:rPr>
      </w:pPr>
    </w:p>
    <w:p w:rsidR="00925862" w:rsidRDefault="00925862" w:rsidP="002544AB">
      <w:pPr>
        <w:rPr>
          <w:rFonts w:ascii="Times New Roman" w:hAnsi="Times New Roman" w:cs="Times New Roman"/>
          <w:b/>
        </w:rPr>
      </w:pPr>
    </w:p>
    <w:p w:rsidR="00EC36C0" w:rsidRPr="002544AB" w:rsidRDefault="00EC36C0" w:rsidP="002544AB">
      <w:pPr>
        <w:rPr>
          <w:rFonts w:ascii="Times New Roman" w:hAnsi="Times New Roman" w:cs="Times New Roman"/>
          <w:b/>
        </w:rPr>
      </w:pPr>
    </w:p>
    <w:p w:rsidR="002544AB" w:rsidRPr="001F2BAA" w:rsidRDefault="002544AB" w:rsidP="002544AB">
      <w:pPr>
        <w:spacing w:after="120"/>
        <w:ind w:left="709"/>
        <w:jc w:val="both"/>
        <w:rPr>
          <w:b/>
          <w:sz w:val="8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418"/>
        <w:gridCol w:w="1417"/>
        <w:gridCol w:w="1418"/>
        <w:gridCol w:w="1162"/>
      </w:tblGrid>
      <w:tr w:rsidR="002544AB" w:rsidRPr="00BE33E4" w:rsidTr="00ED66D7">
        <w:trPr>
          <w:trHeight w:val="2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2544AB" w:rsidRPr="00A520C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A520C4">
              <w:rPr>
                <w:rFonts w:eastAsia="Calibri"/>
                <w:b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8250" w:type="dxa"/>
            <w:gridSpan w:val="6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Номер по порядку</w:t>
            </w:r>
          </w:p>
        </w:tc>
      </w:tr>
      <w:tr w:rsidR="002544AB" w:rsidRPr="00BE33E4" w:rsidTr="00ED66D7">
        <w:trPr>
          <w:trHeight w:val="346"/>
        </w:trPr>
        <w:tc>
          <w:tcPr>
            <w:tcW w:w="2836" w:type="dxa"/>
            <w:vMerge/>
            <w:shd w:val="clear" w:color="auto" w:fill="auto"/>
          </w:tcPr>
          <w:p w:rsidR="002544AB" w:rsidRPr="00BE33E4" w:rsidRDefault="002544AB" w:rsidP="00A466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№</w:t>
            </w:r>
            <w:r w:rsidRPr="00C80748">
              <w:rPr>
                <w:rFonts w:eastAsia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№</w:t>
            </w:r>
            <w:r w:rsidRPr="00C80748">
              <w:rPr>
                <w:rFonts w:eastAsia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4AB" w:rsidRPr="00A83259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83259">
              <w:rPr>
                <w:rFonts w:eastAsia="Calibri"/>
                <w:b/>
                <w:sz w:val="20"/>
                <w:szCs w:val="20"/>
              </w:rPr>
              <w:t>№</w:t>
            </w:r>
            <w:r w:rsidRPr="00A83259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№</w:t>
            </w:r>
            <w:r w:rsidRPr="00C80748">
              <w:rPr>
                <w:rFonts w:eastAsia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№</w:t>
            </w:r>
            <w:r w:rsidRPr="00C80748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vAlign w:val="center"/>
          </w:tcPr>
          <w:p w:rsidR="002544AB" w:rsidRPr="00C80748" w:rsidRDefault="002544AB" w:rsidP="00A4661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80748">
              <w:rPr>
                <w:rFonts w:eastAsia="Calibri"/>
                <w:b/>
                <w:sz w:val="20"/>
                <w:szCs w:val="20"/>
              </w:rPr>
              <w:t>№</w:t>
            </w:r>
            <w:r w:rsidRPr="00C80748">
              <w:rPr>
                <w:rFonts w:eastAsia="Calibri"/>
                <w:b/>
                <w:sz w:val="20"/>
                <w:szCs w:val="20"/>
                <w:lang w:val="en-US"/>
              </w:rPr>
              <w:t>12</w:t>
            </w:r>
          </w:p>
        </w:tc>
      </w:tr>
      <w:tr w:rsidR="00285CAD" w:rsidRPr="00BE33E4" w:rsidTr="00ED66D7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Volkswagen polo</w:t>
            </w:r>
          </w:p>
        </w:tc>
      </w:tr>
      <w:tr w:rsidR="00285CAD" w:rsidRPr="00BE33E4" w:rsidTr="00ED66D7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sz w:val="20"/>
              </w:rPr>
            </w:pPr>
            <w:r w:rsidRPr="005A24A6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AC2588" w:rsidRDefault="00285CAD" w:rsidP="00A4661F">
            <w:pPr>
              <w:rPr>
                <w:sz w:val="20"/>
              </w:rPr>
            </w:pPr>
            <w:r w:rsidRPr="00AC2588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pPr>
              <w:rPr>
                <w:sz w:val="20"/>
              </w:rPr>
            </w:pPr>
            <w:r w:rsidRPr="002A4858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AC2588" w:rsidRDefault="00285CAD" w:rsidP="00A4661F">
            <w:pPr>
              <w:rPr>
                <w:sz w:val="20"/>
              </w:rPr>
            </w:pPr>
            <w:r w:rsidRPr="00AC2588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AC2588" w:rsidRDefault="00285CAD" w:rsidP="00A4661F">
            <w:pPr>
              <w:rPr>
                <w:sz w:val="20"/>
              </w:rPr>
            </w:pPr>
            <w:r w:rsidRPr="00AC2588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162" w:type="dxa"/>
            <w:vAlign w:val="center"/>
          </w:tcPr>
          <w:p w:rsidR="00285CAD" w:rsidRPr="00AC2588" w:rsidRDefault="00285CAD" w:rsidP="00A4661F">
            <w:pPr>
              <w:rPr>
                <w:sz w:val="20"/>
              </w:rPr>
            </w:pPr>
            <w:r w:rsidRPr="00AC2588">
              <w:rPr>
                <w:rFonts w:eastAsia="Calibri"/>
                <w:sz w:val="20"/>
                <w:szCs w:val="18"/>
              </w:rPr>
              <w:t>легковой</w:t>
            </w:r>
          </w:p>
        </w:tc>
      </w:tr>
      <w:tr w:rsidR="00285CAD" w:rsidRPr="00BE33E4" w:rsidTr="00ED66D7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(подкатегория)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r w:rsidRPr="005A24A6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r w:rsidRPr="002A4858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</w:tr>
      <w:tr w:rsidR="00EB0A32" w:rsidRPr="00BE33E4" w:rsidTr="00ED66D7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B0A32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Автоматическая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BE33E4" w:rsidRDefault="00EB0A32" w:rsidP="00A4661F">
            <w:proofErr w:type="spellStart"/>
            <w:proofErr w:type="gramStart"/>
            <w:r w:rsidRPr="00BE33E4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2A4858" w:rsidRDefault="00EB0A32" w:rsidP="00A4661F">
            <w:proofErr w:type="spellStart"/>
            <w:proofErr w:type="gramStart"/>
            <w:r w:rsidRPr="002A4858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BE33E4" w:rsidRDefault="00EB0A32" w:rsidP="00A4661F">
            <w:proofErr w:type="spellStart"/>
            <w:proofErr w:type="gramStart"/>
            <w:r w:rsidRPr="00BE33E4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E33E4">
              <w:rPr>
                <w:rFonts w:eastAsia="Calibri"/>
                <w:sz w:val="20"/>
                <w:szCs w:val="20"/>
              </w:rPr>
              <w:t>Механи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</w:p>
          <w:p w:rsidR="00EB0A32" w:rsidRPr="00BE33E4" w:rsidRDefault="00EB0A32" w:rsidP="00A4661F">
            <w:proofErr w:type="spellStart"/>
            <w:r w:rsidRPr="00BE33E4">
              <w:rPr>
                <w:rFonts w:eastAsia="Calibri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162" w:type="dxa"/>
            <w:vAlign w:val="center"/>
          </w:tcPr>
          <w:p w:rsidR="00EB0A32" w:rsidRPr="00BE33E4" w:rsidRDefault="00EB0A32" w:rsidP="00A4661F">
            <w:proofErr w:type="spellStart"/>
            <w:proofErr w:type="gramStart"/>
            <w:r w:rsidRPr="00BE33E4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</w:tr>
      <w:tr w:rsidR="00285CAD" w:rsidRPr="00BE33E4" w:rsidTr="00ED66D7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EB0A32" w:rsidP="00EB0A3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выпуска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2012</w:t>
            </w:r>
          </w:p>
        </w:tc>
      </w:tr>
      <w:tr w:rsidR="00285CAD" w:rsidRPr="00BE33E4" w:rsidTr="00ED66D7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К720 ТК</w:t>
            </w:r>
          </w:p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К 236 НН</w:t>
            </w:r>
          </w:p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</w:rPr>
              <w:t xml:space="preserve">Т 863 РМ </w:t>
            </w:r>
          </w:p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О 170 ОМ</w:t>
            </w:r>
          </w:p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С 516 ВО</w:t>
            </w:r>
          </w:p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62" w:type="dxa"/>
            <w:vAlign w:val="center"/>
          </w:tcPr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Т 490 УО</w:t>
            </w:r>
          </w:p>
          <w:p w:rsidR="00285CAD" w:rsidRPr="002B4B5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190</w:t>
            </w:r>
          </w:p>
        </w:tc>
      </w:tr>
      <w:tr w:rsidR="00285CAD" w:rsidRPr="00BE33E4" w:rsidTr="00ED66D7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владения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rFonts w:ascii="Calibri" w:eastAsia="Calibri" w:hAnsi="Calibri"/>
              </w:rPr>
            </w:pPr>
            <w:r w:rsidRPr="005A24A6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4C3217">
              <w:rPr>
                <w:rFonts w:eastAsia="Calibri"/>
                <w:sz w:val="20"/>
                <w:szCs w:val="20"/>
              </w:rPr>
              <w:t>Аренда</w:t>
            </w:r>
          </w:p>
        </w:tc>
      </w:tr>
      <w:tr w:rsidR="00285CAD" w:rsidRPr="00BE33E4" w:rsidTr="00ED66D7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r w:rsidRPr="005A24A6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r w:rsidRPr="002A4858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285CAD" w:rsidRPr="00BE33E4" w:rsidTr="00ED66D7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r w:rsidRPr="002A485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EB0A32" w:rsidRPr="00BE33E4" w:rsidTr="00ED66D7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EB0A32" w:rsidRPr="00C6376C" w:rsidRDefault="00EB0A3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5A24A6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5A24A6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16.10.2020</w:t>
            </w:r>
            <w:r w:rsidRPr="005A24A6">
              <w:rPr>
                <w:rFonts w:eastAsia="Calibri"/>
                <w:sz w:val="16"/>
                <w:szCs w:val="16"/>
              </w:rPr>
              <w:t xml:space="preserve"> г.</w:t>
            </w:r>
          </w:p>
          <w:p w:rsidR="00EB0A32" w:rsidRPr="005A24A6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5A24A6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16.10.2022г.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5030D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13.01.2021г.</w:t>
            </w:r>
          </w:p>
          <w:p w:rsidR="00EB0A32" w:rsidRPr="0035030D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5030D">
              <w:rPr>
                <w:rFonts w:eastAsia="Calibri"/>
                <w:sz w:val="16"/>
                <w:szCs w:val="16"/>
              </w:rPr>
              <w:t xml:space="preserve"> до </w:t>
            </w:r>
            <w:r>
              <w:rPr>
                <w:rFonts w:eastAsia="Calibri"/>
                <w:sz w:val="16"/>
                <w:szCs w:val="16"/>
              </w:rPr>
              <w:t>14.07.2021г.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2A4858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2A4858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16.10.2020г</w:t>
            </w:r>
            <w:r w:rsidRPr="002A4858">
              <w:rPr>
                <w:rFonts w:eastAsia="Calibri"/>
                <w:sz w:val="16"/>
                <w:szCs w:val="16"/>
              </w:rPr>
              <w:t>.</w:t>
            </w:r>
          </w:p>
          <w:p w:rsidR="00EB0A32" w:rsidRPr="002A4858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2A4858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16.10.2022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4169D0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4169D0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13.01.2021г.  до 14.07.2021г</w:t>
            </w:r>
            <w:r w:rsidRPr="004169D0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F44389" w:rsidRDefault="00EB0A32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 13</w:t>
            </w:r>
            <w:r w:rsidR="008870CC">
              <w:rPr>
                <w:rFonts w:eastAsia="Calibri"/>
                <w:sz w:val="16"/>
                <w:szCs w:val="16"/>
              </w:rPr>
              <w:t>.01.2021</w:t>
            </w:r>
            <w:r w:rsidRPr="00F44389">
              <w:rPr>
                <w:rFonts w:eastAsia="Calibri"/>
                <w:sz w:val="16"/>
                <w:szCs w:val="16"/>
              </w:rPr>
              <w:t>г. по 1</w:t>
            </w:r>
            <w:r>
              <w:rPr>
                <w:rFonts w:eastAsia="Calibri"/>
                <w:sz w:val="16"/>
                <w:szCs w:val="16"/>
              </w:rPr>
              <w:t>4</w:t>
            </w:r>
            <w:r w:rsidRPr="00F44389">
              <w:rPr>
                <w:rFonts w:eastAsia="Calibri"/>
                <w:sz w:val="16"/>
                <w:szCs w:val="16"/>
              </w:rPr>
              <w:t>.08.20</w:t>
            </w:r>
            <w:r>
              <w:rPr>
                <w:rFonts w:eastAsia="Calibri"/>
                <w:sz w:val="16"/>
                <w:szCs w:val="16"/>
              </w:rPr>
              <w:t>21</w:t>
            </w:r>
            <w:r w:rsidRPr="00F44389">
              <w:rPr>
                <w:rFonts w:eastAsia="Calibri"/>
                <w:sz w:val="16"/>
                <w:szCs w:val="16"/>
              </w:rPr>
              <w:t>г.</w:t>
            </w:r>
          </w:p>
        </w:tc>
        <w:tc>
          <w:tcPr>
            <w:tcW w:w="1162" w:type="dxa"/>
            <w:vAlign w:val="center"/>
          </w:tcPr>
          <w:p w:rsidR="00EB0A32" w:rsidRDefault="00EB0A32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От 22.01.2021г. </w:t>
            </w:r>
          </w:p>
          <w:p w:rsidR="00EB0A32" w:rsidRPr="00AF7527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до22.07.2021г.</w:t>
            </w:r>
            <w:r w:rsidRPr="00AF7527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285CAD" w:rsidRPr="00BE33E4" w:rsidTr="00ED66D7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285CAD" w:rsidRPr="00C6376C" w:rsidRDefault="00285CAD" w:rsidP="00A466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3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пунктам 5 и 8 Основных     положений по допуску транспортных средств к эксплуатации и обязанностей должностных лиц по обеспечению безопасности дорожного     движения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5A24A6" w:rsidRDefault="00285CAD" w:rsidP="00A4661F">
            <w:r w:rsidRPr="005A24A6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2A4858" w:rsidRDefault="00285CAD" w:rsidP="00A4661F">
            <w:r w:rsidRPr="002A4858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162" w:type="dxa"/>
            <w:vAlign w:val="center"/>
          </w:tcPr>
          <w:p w:rsidR="00285CAD" w:rsidRPr="00BE33E4" w:rsidRDefault="00285CAD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</w:tr>
      <w:tr w:rsidR="00EB0A32" w:rsidRPr="00BE33E4" w:rsidTr="00ED66D7">
        <w:trPr>
          <w:trHeight w:val="510"/>
        </w:trPr>
        <w:tc>
          <w:tcPr>
            <w:tcW w:w="2836" w:type="dxa"/>
            <w:shd w:val="clear" w:color="auto" w:fill="auto"/>
            <w:vAlign w:val="center"/>
          </w:tcPr>
          <w:p w:rsidR="00EB0A32" w:rsidRPr="00C6376C" w:rsidRDefault="00EB0A3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РЕСО</w:t>
            </w:r>
          </w:p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Pr="005A24A6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5A24A6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5054438034</w:t>
            </w:r>
          </w:p>
          <w:p w:rsidR="00EB0A32" w:rsidRPr="005A24A6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5A24A6">
              <w:rPr>
                <w:rFonts w:eastAsia="Calibri"/>
                <w:sz w:val="18"/>
                <w:szCs w:val="18"/>
              </w:rPr>
              <w:t xml:space="preserve"> </w:t>
            </w:r>
            <w:r w:rsidRPr="005A24A6">
              <w:rPr>
                <w:rFonts w:eastAsia="Calibri"/>
                <w:sz w:val="16"/>
                <w:szCs w:val="16"/>
              </w:rPr>
              <w:t>от 02.11.</w:t>
            </w:r>
            <w:r>
              <w:rPr>
                <w:rFonts w:eastAsia="Calibri"/>
                <w:sz w:val="16"/>
                <w:szCs w:val="16"/>
              </w:rPr>
              <w:t>2020г</w:t>
            </w:r>
            <w:r w:rsidRPr="005A24A6">
              <w:rPr>
                <w:rFonts w:eastAsia="Calibri"/>
                <w:sz w:val="16"/>
                <w:szCs w:val="16"/>
              </w:rPr>
              <w:t>.</w:t>
            </w:r>
          </w:p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16"/>
                <w:szCs w:val="16"/>
              </w:rPr>
              <w:t>до 01.11.</w:t>
            </w:r>
            <w:r>
              <w:rPr>
                <w:rFonts w:eastAsia="Calibri"/>
                <w:sz w:val="16"/>
                <w:szCs w:val="16"/>
              </w:rPr>
              <w:t>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РЕСО</w:t>
            </w:r>
          </w:p>
          <w:p w:rsidR="00EB0A32" w:rsidRPr="005A24A6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5A24A6"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Pr="005A24A6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5A24A6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5054436935</w:t>
            </w:r>
          </w:p>
          <w:p w:rsidR="00EB0A32" w:rsidRPr="005A24A6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5A24A6">
              <w:rPr>
                <w:rFonts w:eastAsia="Calibri"/>
                <w:sz w:val="18"/>
                <w:szCs w:val="18"/>
              </w:rPr>
              <w:t xml:space="preserve"> </w:t>
            </w:r>
            <w:r w:rsidRPr="005A24A6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22.03.2020г</w:t>
            </w:r>
          </w:p>
          <w:p w:rsidR="00EB0A32" w:rsidRPr="00D92577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8870CC">
              <w:rPr>
                <w:rFonts w:eastAsia="Calibri"/>
                <w:sz w:val="16"/>
                <w:szCs w:val="16"/>
              </w:rPr>
              <w:t>до 21.03.2021г.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Pr="003357EC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5061618059</w:t>
            </w:r>
          </w:p>
          <w:p w:rsidR="00EB0A32" w:rsidRPr="002A4858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2A4858">
              <w:rPr>
                <w:rFonts w:eastAsia="Calibri"/>
                <w:sz w:val="18"/>
                <w:szCs w:val="18"/>
              </w:rPr>
              <w:t xml:space="preserve"> </w:t>
            </w:r>
            <w:r w:rsidRPr="002A4858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06.12.2020г</w:t>
            </w:r>
            <w:r w:rsidRPr="002A4858">
              <w:rPr>
                <w:rFonts w:eastAsia="Calibri"/>
                <w:sz w:val="16"/>
                <w:szCs w:val="16"/>
              </w:rPr>
              <w:t>.</w:t>
            </w:r>
          </w:p>
          <w:p w:rsidR="00EB0A32" w:rsidRPr="002A4858" w:rsidRDefault="00EB0A32" w:rsidP="00A4661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2A4858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05.12.2021г.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2A4858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5048433953</w:t>
            </w:r>
          </w:p>
          <w:p w:rsidR="00EB0A32" w:rsidRPr="002A4858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2A4858">
              <w:rPr>
                <w:rFonts w:eastAsia="Calibri"/>
                <w:sz w:val="18"/>
                <w:szCs w:val="18"/>
              </w:rPr>
              <w:t xml:space="preserve"> </w:t>
            </w:r>
            <w:r w:rsidRPr="002A4858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27.08.2020г</w:t>
            </w:r>
            <w:r w:rsidRPr="002A4858">
              <w:rPr>
                <w:rFonts w:eastAsia="Calibri"/>
                <w:sz w:val="16"/>
                <w:szCs w:val="16"/>
              </w:rPr>
              <w:t>.</w:t>
            </w:r>
          </w:p>
          <w:p w:rsidR="00EB0A32" w:rsidRPr="004169D0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26.08 2021г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2A4858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5048433690</w:t>
            </w:r>
          </w:p>
          <w:p w:rsidR="00EB0A32" w:rsidRPr="002A4858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2A4858">
              <w:rPr>
                <w:rFonts w:eastAsia="Calibri"/>
                <w:sz w:val="18"/>
                <w:szCs w:val="18"/>
              </w:rPr>
              <w:t xml:space="preserve"> </w:t>
            </w:r>
            <w:r w:rsidRPr="002A4858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14.08.2020г</w:t>
            </w:r>
          </w:p>
          <w:p w:rsidR="00EB0A32" w:rsidRPr="00F44389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A4858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13.08.2021г</w:t>
            </w:r>
          </w:p>
        </w:tc>
        <w:tc>
          <w:tcPr>
            <w:tcW w:w="1162" w:type="dxa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Pr="003357EC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Гарантия </w:t>
            </w:r>
            <w:r w:rsidRPr="00AF7527">
              <w:rPr>
                <w:rFonts w:eastAsia="Calibri"/>
                <w:sz w:val="18"/>
                <w:szCs w:val="18"/>
              </w:rPr>
              <w:t>№</w:t>
            </w:r>
            <w:r>
              <w:rPr>
                <w:rFonts w:eastAsia="Calibri"/>
                <w:sz w:val="18"/>
                <w:szCs w:val="18"/>
              </w:rPr>
              <w:t>5054438035</w:t>
            </w:r>
            <w:r w:rsidRPr="00AF752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 31.10.2020г</w:t>
            </w:r>
            <w:r w:rsidRPr="00AF7527">
              <w:rPr>
                <w:rFonts w:eastAsia="Calibri"/>
                <w:sz w:val="16"/>
                <w:szCs w:val="16"/>
              </w:rPr>
              <w:t xml:space="preserve">. </w:t>
            </w:r>
          </w:p>
          <w:p w:rsidR="00EB0A32" w:rsidRPr="00AF7527" w:rsidRDefault="00EB0A32" w:rsidP="00A4661F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до 30.10.2021г.</w:t>
            </w:r>
          </w:p>
        </w:tc>
      </w:tr>
      <w:tr w:rsidR="00F41235" w:rsidRPr="00BE33E4" w:rsidTr="00ED66D7">
        <w:trPr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F41235" w:rsidRPr="00C6376C" w:rsidRDefault="00F41235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235" w:rsidRPr="00AC6E7D" w:rsidRDefault="00F41235" w:rsidP="00A4661F"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D10A97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D10A97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D10A97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D10A97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162" w:type="dxa"/>
          </w:tcPr>
          <w:p w:rsidR="00F41235" w:rsidRDefault="00F41235">
            <w:proofErr w:type="spellStart"/>
            <w:proofErr w:type="gramStart"/>
            <w:r w:rsidRPr="00D10A97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</w:tr>
    </w:tbl>
    <w:p w:rsidR="002544AB" w:rsidRPr="00D07147" w:rsidRDefault="002544AB" w:rsidP="002544AB">
      <w:pPr>
        <w:spacing w:after="120"/>
        <w:ind w:left="-851"/>
        <w:jc w:val="both"/>
        <w:rPr>
          <w:b/>
        </w:rPr>
      </w:pPr>
    </w:p>
    <w:p w:rsidR="002544AB" w:rsidRDefault="002544AB" w:rsidP="002544AB"/>
    <w:p w:rsidR="002544AB" w:rsidRDefault="002544AB" w:rsidP="002544AB"/>
    <w:p w:rsidR="002544AB" w:rsidRDefault="002544AB" w:rsidP="002544AB"/>
    <w:p w:rsidR="00EB0A32" w:rsidRPr="00F37652" w:rsidRDefault="00EB0A32" w:rsidP="002544AB">
      <w:pPr>
        <w:rPr>
          <w:b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276"/>
        <w:gridCol w:w="1417"/>
        <w:gridCol w:w="1418"/>
        <w:gridCol w:w="1417"/>
        <w:gridCol w:w="1134"/>
        <w:gridCol w:w="1305"/>
      </w:tblGrid>
      <w:tr w:rsidR="002544AB" w:rsidRPr="00BE33E4" w:rsidTr="00C51FF9">
        <w:trPr>
          <w:trHeight w:val="230"/>
        </w:trPr>
        <w:tc>
          <w:tcPr>
            <w:tcW w:w="3091" w:type="dxa"/>
            <w:vMerge w:val="restart"/>
            <w:shd w:val="clear" w:color="auto" w:fill="auto"/>
            <w:vAlign w:val="center"/>
          </w:tcPr>
          <w:p w:rsidR="002544AB" w:rsidRPr="00505464" w:rsidRDefault="002544AB" w:rsidP="00A4661F">
            <w:pPr>
              <w:ind w:left="175"/>
              <w:rPr>
                <w:rFonts w:eastAsia="Calibri"/>
                <w:b/>
                <w:sz w:val="20"/>
                <w:szCs w:val="20"/>
              </w:rPr>
            </w:pPr>
            <w:r w:rsidRPr="00505464">
              <w:rPr>
                <w:rFonts w:eastAsia="Calibri"/>
                <w:b/>
                <w:sz w:val="20"/>
                <w:szCs w:val="20"/>
              </w:rPr>
              <w:t>Сведения</w:t>
            </w:r>
          </w:p>
        </w:tc>
        <w:tc>
          <w:tcPr>
            <w:tcW w:w="7967" w:type="dxa"/>
            <w:gridSpan w:val="6"/>
            <w:vAlign w:val="center"/>
          </w:tcPr>
          <w:p w:rsidR="002544AB" w:rsidRPr="00925862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05464">
              <w:rPr>
                <w:rFonts w:eastAsia="Calibri"/>
                <w:b/>
                <w:sz w:val="20"/>
                <w:szCs w:val="20"/>
              </w:rPr>
              <w:t>Номер по порядку</w:t>
            </w:r>
          </w:p>
        </w:tc>
      </w:tr>
      <w:tr w:rsidR="002544AB" w:rsidRPr="00BE33E4" w:rsidTr="00C51FF9">
        <w:trPr>
          <w:trHeight w:val="346"/>
        </w:trPr>
        <w:tc>
          <w:tcPr>
            <w:tcW w:w="3091" w:type="dxa"/>
            <w:vMerge/>
            <w:shd w:val="clear" w:color="auto" w:fill="auto"/>
            <w:vAlign w:val="center"/>
          </w:tcPr>
          <w:p w:rsidR="002544AB" w:rsidRPr="0050546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44AB" w:rsidRPr="0050546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05464">
              <w:rPr>
                <w:rFonts w:eastAsia="Calibri"/>
                <w:b/>
                <w:sz w:val="20"/>
                <w:szCs w:val="20"/>
              </w:rPr>
              <w:t>№</w:t>
            </w:r>
            <w:r w:rsidRPr="00925862">
              <w:rPr>
                <w:rFonts w:eastAsia="Calibri"/>
                <w:b/>
                <w:sz w:val="20"/>
                <w:szCs w:val="20"/>
              </w:rPr>
              <w:t>1</w:t>
            </w:r>
            <w:r w:rsidRPr="0050546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4AB" w:rsidRPr="00E57D9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E57D94">
              <w:rPr>
                <w:rFonts w:eastAsia="Calibri"/>
                <w:b/>
                <w:sz w:val="20"/>
                <w:szCs w:val="20"/>
              </w:rPr>
              <w:t>№14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4AB" w:rsidRPr="00E57D9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E57D94">
              <w:rPr>
                <w:rFonts w:eastAsia="Calibri"/>
                <w:b/>
                <w:sz w:val="20"/>
                <w:szCs w:val="20"/>
              </w:rPr>
              <w:t>№15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4AB" w:rsidRPr="001A5E11" w:rsidRDefault="002544AB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</w:rPr>
              <w:t>№16</w:t>
            </w:r>
          </w:p>
        </w:tc>
        <w:tc>
          <w:tcPr>
            <w:tcW w:w="1134" w:type="dxa"/>
            <w:vAlign w:val="center"/>
          </w:tcPr>
          <w:p w:rsidR="002544AB" w:rsidRPr="00AC2588" w:rsidRDefault="002544AB" w:rsidP="00A4661F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7A49EC">
              <w:rPr>
                <w:rFonts w:eastAsia="Calibri"/>
                <w:b/>
                <w:sz w:val="20"/>
                <w:szCs w:val="20"/>
              </w:rPr>
              <w:t>№</w:t>
            </w:r>
            <w:r w:rsidRPr="00925862">
              <w:rPr>
                <w:rFonts w:eastAsia="Calibri"/>
                <w:b/>
                <w:sz w:val="20"/>
                <w:szCs w:val="20"/>
              </w:rPr>
              <w:t>1</w:t>
            </w:r>
            <w:r w:rsidRPr="007A49EC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305" w:type="dxa"/>
            <w:vAlign w:val="center"/>
          </w:tcPr>
          <w:p w:rsidR="002544AB" w:rsidRPr="00505464" w:rsidRDefault="002544AB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05464">
              <w:rPr>
                <w:rFonts w:eastAsia="Calibri"/>
                <w:b/>
                <w:sz w:val="20"/>
                <w:szCs w:val="20"/>
              </w:rPr>
              <w:t>№</w:t>
            </w:r>
            <w:r w:rsidRPr="00925862">
              <w:rPr>
                <w:rFonts w:eastAsia="Calibri"/>
                <w:b/>
                <w:sz w:val="20"/>
                <w:szCs w:val="20"/>
              </w:rPr>
              <w:t>1</w:t>
            </w:r>
            <w:r w:rsidRPr="00505464"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EB0A32" w:rsidRPr="00BE33E4" w:rsidTr="00C51FF9">
        <w:trPr>
          <w:trHeight w:val="284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  <w:lang w:val="en-US"/>
              </w:rPr>
              <w:t xml:space="preserve">Renault </w:t>
            </w:r>
          </w:p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134" w:type="dxa"/>
            <w:vAlign w:val="center"/>
          </w:tcPr>
          <w:p w:rsidR="00EB0A32" w:rsidRPr="00751F0E" w:rsidRDefault="00EB0A32" w:rsidP="00A4661F">
            <w:pPr>
              <w:rPr>
                <w:rFonts w:eastAsia="Calibri"/>
                <w:sz w:val="18"/>
                <w:szCs w:val="20"/>
              </w:rPr>
            </w:pPr>
            <w:r w:rsidRPr="00751F0E">
              <w:rPr>
                <w:rFonts w:eastAsia="Calibri"/>
                <w:sz w:val="18"/>
                <w:szCs w:val="20"/>
              </w:rPr>
              <w:t>Прицеп МЗСА</w:t>
            </w:r>
          </w:p>
          <w:p w:rsidR="00EB0A32" w:rsidRPr="002A66EF" w:rsidRDefault="00EB0A32" w:rsidP="00A4661F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751F0E">
              <w:rPr>
                <w:rFonts w:eastAsia="Calibri"/>
                <w:sz w:val="18"/>
                <w:szCs w:val="20"/>
              </w:rPr>
              <w:t>817701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  <w:lang w:val="en-US"/>
              </w:rPr>
              <w:t xml:space="preserve">Renault 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  <w:lang w:val="en-US"/>
              </w:rPr>
              <w:t>Logan</w:t>
            </w:r>
          </w:p>
        </w:tc>
      </w:tr>
      <w:tr w:rsidR="00EB0A32" w:rsidRPr="00BE33E4" w:rsidTr="00C51FF9">
        <w:trPr>
          <w:trHeight w:val="284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AC2588" w:rsidRDefault="00EB0A32" w:rsidP="00A4661F">
            <w:pPr>
              <w:rPr>
                <w:sz w:val="20"/>
              </w:rPr>
            </w:pPr>
            <w:r w:rsidRPr="00AC2588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18"/>
              </w:rPr>
            </w:pPr>
            <w:r w:rsidRPr="00AC6E7D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sz w:val="20"/>
              </w:rPr>
            </w:pPr>
            <w:r w:rsidRPr="00AC6E7D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pPr>
              <w:rPr>
                <w:sz w:val="20"/>
              </w:rPr>
            </w:pPr>
            <w:r w:rsidRPr="001A5E11">
              <w:rPr>
                <w:rFonts w:eastAsia="Calibri"/>
                <w:sz w:val="20"/>
                <w:szCs w:val="18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</w:t>
            </w:r>
            <w:r w:rsidRPr="00BE33E4">
              <w:rPr>
                <w:rFonts w:eastAsia="Calibri"/>
                <w:sz w:val="18"/>
                <w:szCs w:val="18"/>
              </w:rPr>
              <w:t>егковой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EB0A32" w:rsidRPr="00BE33E4" w:rsidRDefault="00EB0A32" w:rsidP="00A4661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прицеп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b/>
                <w:sz w:val="20"/>
              </w:rPr>
            </w:pPr>
            <w:r w:rsidRPr="005A24A6">
              <w:rPr>
                <w:rFonts w:eastAsia="Calibri"/>
                <w:b/>
                <w:sz w:val="20"/>
                <w:szCs w:val="18"/>
              </w:rPr>
              <w:t>легковой</w:t>
            </w:r>
          </w:p>
        </w:tc>
      </w:tr>
      <w:tr w:rsidR="00EB0A32" w:rsidRPr="00BE33E4" w:rsidTr="00C51FF9">
        <w:trPr>
          <w:trHeight w:val="284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(подкатегория)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r w:rsidRPr="00BE33E4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r w:rsidRPr="00AC6E7D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r w:rsidRPr="001A5E11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b/>
              </w:rPr>
            </w:pPr>
            <w:r w:rsidRPr="005A24A6">
              <w:rPr>
                <w:rFonts w:eastAsia="Calibri"/>
                <w:b/>
                <w:sz w:val="20"/>
                <w:szCs w:val="20"/>
                <w:lang w:val="en-US"/>
              </w:rPr>
              <w:t>B</w:t>
            </w:r>
          </w:p>
        </w:tc>
      </w:tr>
      <w:tr w:rsidR="00EB0A32" w:rsidRPr="00BE33E4" w:rsidTr="00C51FF9">
        <w:trPr>
          <w:trHeight w:val="340"/>
        </w:trPr>
        <w:tc>
          <w:tcPr>
            <w:tcW w:w="3091" w:type="dxa"/>
            <w:shd w:val="clear" w:color="auto" w:fill="auto"/>
            <w:vAlign w:val="center"/>
          </w:tcPr>
          <w:p w:rsidR="00EB0A32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proofErr w:type="spellStart"/>
            <w:proofErr w:type="gramStart"/>
            <w:r w:rsidRPr="00BE33E4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proofErr w:type="spellStart"/>
            <w:proofErr w:type="gramStart"/>
            <w:r w:rsidRPr="00AC6E7D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proofErr w:type="spellStart"/>
            <w:proofErr w:type="gramStart"/>
            <w:r w:rsidRPr="001A5E11">
              <w:rPr>
                <w:rFonts w:eastAsia="Calibri"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5A24A6">
              <w:rPr>
                <w:rFonts w:eastAsia="Calibri"/>
                <w:b/>
                <w:sz w:val="20"/>
                <w:szCs w:val="20"/>
              </w:rPr>
              <w:t>Механи-ческая</w:t>
            </w:r>
            <w:proofErr w:type="spellEnd"/>
            <w:proofErr w:type="gramEnd"/>
          </w:p>
        </w:tc>
      </w:tr>
      <w:tr w:rsidR="00EB0A32" w:rsidRPr="00BE33E4" w:rsidTr="00C51FF9">
        <w:trPr>
          <w:trHeight w:val="34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20</w:t>
            </w:r>
            <w:r w:rsidRPr="00AC6E7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AC6E7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E33E4">
              <w:rPr>
                <w:rFonts w:eastAsia="Calibri"/>
                <w:sz w:val="20"/>
                <w:szCs w:val="20"/>
              </w:rPr>
              <w:t>2004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</w:tr>
      <w:tr w:rsidR="00EB0A32" w:rsidRPr="00BE33E4" w:rsidTr="00C51FF9">
        <w:trPr>
          <w:trHeight w:val="567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Н 573 ОЕ</w:t>
            </w:r>
          </w:p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В 156 ВК</w:t>
            </w:r>
          </w:p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 xml:space="preserve">В 157 ВК </w:t>
            </w:r>
          </w:p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</w:rPr>
              <w:t xml:space="preserve">О 783 РУ </w:t>
            </w:r>
          </w:p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1A5E11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ВЕ0772</w:t>
            </w:r>
          </w:p>
          <w:p w:rsidR="00EB0A32" w:rsidRPr="002B4B5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2B4B54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Е 336 ХУ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750</w:t>
            </w:r>
          </w:p>
        </w:tc>
      </w:tr>
      <w:tr w:rsidR="00EB0A32" w:rsidRPr="00BE33E4" w:rsidTr="00C51FF9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владения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</w:tcPr>
          <w:p w:rsidR="00EB0A32" w:rsidRDefault="00EB0A32">
            <w:r w:rsidRPr="00274C4A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EB0A32" w:rsidRDefault="00EB0A32">
            <w:r w:rsidRPr="00274C4A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shd w:val="clear" w:color="auto" w:fill="auto"/>
          </w:tcPr>
          <w:p w:rsidR="00EB0A32" w:rsidRDefault="00EB0A32">
            <w:r w:rsidRPr="00274C4A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134" w:type="dxa"/>
          </w:tcPr>
          <w:p w:rsidR="00EB0A32" w:rsidRDefault="00EB0A32">
            <w:r w:rsidRPr="00274C4A">
              <w:rPr>
                <w:rFonts w:eastAsia="Calibri"/>
                <w:sz w:val="20"/>
                <w:szCs w:val="20"/>
              </w:rPr>
              <w:t>Аренда</w:t>
            </w:r>
          </w:p>
        </w:tc>
        <w:tc>
          <w:tcPr>
            <w:tcW w:w="1305" w:type="dxa"/>
          </w:tcPr>
          <w:p w:rsidR="00EB0A32" w:rsidRDefault="00EB0A32">
            <w:r w:rsidRPr="00274C4A">
              <w:rPr>
                <w:rFonts w:eastAsia="Calibri"/>
                <w:sz w:val="20"/>
                <w:szCs w:val="20"/>
              </w:rPr>
              <w:t>Аренда</w:t>
            </w:r>
          </w:p>
        </w:tc>
      </w:tr>
      <w:tr w:rsidR="00EB0A32" w:rsidRPr="00BE33E4" w:rsidTr="00C51FF9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r w:rsidRPr="001A5E11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b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Есть</w:t>
            </w:r>
          </w:p>
        </w:tc>
      </w:tr>
      <w:tr w:rsidR="00EB0A32" w:rsidRPr="00BE33E4" w:rsidTr="00C51FF9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r>
              <w:t>-</w:t>
            </w:r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B0A32" w:rsidRPr="00BE33E4" w:rsidTr="00C51FF9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3357EC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357EC">
              <w:rPr>
                <w:rFonts w:eastAsia="Calibri"/>
                <w:sz w:val="16"/>
                <w:szCs w:val="16"/>
              </w:rPr>
              <w:t>От 13.01.2021г.</w:t>
            </w:r>
          </w:p>
          <w:p w:rsidR="00EB0A32" w:rsidRPr="004169D0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357EC">
              <w:rPr>
                <w:rFonts w:eastAsia="Calibri"/>
                <w:sz w:val="16"/>
                <w:szCs w:val="16"/>
              </w:rPr>
              <w:t>до 14.07.2021г.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3357EC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357EC">
              <w:rPr>
                <w:rFonts w:eastAsia="Calibri"/>
                <w:sz w:val="16"/>
                <w:szCs w:val="16"/>
              </w:rPr>
              <w:t>От 13.01.2021г.</w:t>
            </w:r>
          </w:p>
          <w:p w:rsidR="00EB0A32" w:rsidRPr="00AC6E7D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3357EC">
              <w:rPr>
                <w:rFonts w:eastAsia="Calibri"/>
                <w:sz w:val="16"/>
                <w:szCs w:val="16"/>
              </w:rPr>
              <w:t>до 14.07.2021г.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AC6E7D">
              <w:rPr>
                <w:rFonts w:eastAsia="Calibri"/>
                <w:sz w:val="16"/>
                <w:szCs w:val="16"/>
              </w:rPr>
              <w:t xml:space="preserve">От </w:t>
            </w:r>
            <w:r w:rsidR="008870CC">
              <w:rPr>
                <w:rFonts w:eastAsia="Calibri"/>
                <w:sz w:val="16"/>
                <w:szCs w:val="16"/>
              </w:rPr>
              <w:t>13.01.2021</w:t>
            </w:r>
            <w:r>
              <w:rPr>
                <w:rFonts w:eastAsia="Calibri"/>
                <w:sz w:val="16"/>
                <w:szCs w:val="16"/>
              </w:rPr>
              <w:t>г</w:t>
            </w:r>
          </w:p>
          <w:p w:rsidR="00EB0A32" w:rsidRPr="00AC6E7D" w:rsidRDefault="008870C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до14.07</w:t>
            </w:r>
            <w:r w:rsidR="00EB0A32">
              <w:rPr>
                <w:rFonts w:eastAsia="Calibri"/>
                <w:sz w:val="16"/>
                <w:szCs w:val="16"/>
              </w:rPr>
              <w:t>.2021г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8870CC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8870CC">
              <w:rPr>
                <w:rFonts w:eastAsia="Calibri"/>
                <w:sz w:val="16"/>
                <w:szCs w:val="16"/>
              </w:rPr>
              <w:t>От 1</w:t>
            </w:r>
            <w:r w:rsidR="008870CC">
              <w:rPr>
                <w:rFonts w:eastAsia="Calibri"/>
                <w:sz w:val="16"/>
                <w:szCs w:val="16"/>
              </w:rPr>
              <w:t>3.01.2021</w:t>
            </w:r>
            <w:r w:rsidRPr="008870CC">
              <w:rPr>
                <w:rFonts w:eastAsia="Calibri"/>
                <w:sz w:val="16"/>
                <w:szCs w:val="16"/>
              </w:rPr>
              <w:t>г</w:t>
            </w:r>
          </w:p>
          <w:p w:rsidR="00EB0A32" w:rsidRPr="001A5E11" w:rsidRDefault="008870CC" w:rsidP="00A4661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 14.07</w:t>
            </w:r>
            <w:r w:rsidR="00EB0A32" w:rsidRPr="008870CC">
              <w:rPr>
                <w:rFonts w:eastAsia="Calibri"/>
                <w:sz w:val="16"/>
                <w:szCs w:val="16"/>
              </w:rPr>
              <w:t>.2021г</w:t>
            </w:r>
          </w:p>
        </w:tc>
        <w:tc>
          <w:tcPr>
            <w:tcW w:w="1134" w:type="dxa"/>
            <w:vAlign w:val="center"/>
          </w:tcPr>
          <w:p w:rsidR="00EB0A32" w:rsidRPr="00A02E1F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A02E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16"/>
                <w:szCs w:val="16"/>
              </w:rPr>
            </w:pPr>
            <w:r w:rsidRPr="005A24A6">
              <w:rPr>
                <w:rFonts w:eastAsia="Calibri"/>
                <w:b/>
                <w:sz w:val="16"/>
                <w:szCs w:val="16"/>
              </w:rPr>
              <w:t>от 16.10.2020г.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16"/>
                <w:szCs w:val="16"/>
              </w:rPr>
            </w:pPr>
            <w:r w:rsidRPr="005A24A6">
              <w:rPr>
                <w:rFonts w:eastAsia="Calibri"/>
                <w:b/>
                <w:sz w:val="16"/>
                <w:szCs w:val="16"/>
              </w:rPr>
              <w:t>до 16.10.2021г..</w:t>
            </w:r>
          </w:p>
        </w:tc>
      </w:tr>
      <w:tr w:rsidR="00EB0A32" w:rsidRPr="00BE33E4" w:rsidTr="00C51FF9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3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пунктам 5 и 8 Основных     положений по допуску транспортных средств к эксплуатации и обязанностей должностных лиц по обеспечению безопасности дорожного    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Pr="00BE33E4" w:rsidRDefault="00EB0A32" w:rsidP="00A4661F">
            <w:r w:rsidRPr="00BE33E4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AC6E7D" w:rsidRDefault="00EB0A32" w:rsidP="00A4661F"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Pr="00AC6E7D" w:rsidRDefault="00EB0A32" w:rsidP="00A4661F">
            <w:r w:rsidRPr="00AC6E7D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Pr="001A5E11" w:rsidRDefault="00EB0A32" w:rsidP="00A4661F">
            <w:r w:rsidRPr="001A5E11">
              <w:rPr>
                <w:rFonts w:eastAsia="Calibri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B0A32" w:rsidRPr="00BE33E4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BE33E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b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Есть</w:t>
            </w:r>
          </w:p>
        </w:tc>
      </w:tr>
      <w:tr w:rsidR="00EB0A32" w:rsidRPr="00BE33E4" w:rsidTr="00C51FF9">
        <w:trPr>
          <w:trHeight w:val="567"/>
        </w:trPr>
        <w:tc>
          <w:tcPr>
            <w:tcW w:w="3091" w:type="dxa"/>
            <w:shd w:val="clear" w:color="auto" w:fill="auto"/>
            <w:vAlign w:val="center"/>
          </w:tcPr>
          <w:p w:rsidR="00EB0A32" w:rsidRPr="00C6376C" w:rsidRDefault="00EB0A32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Pr="004169D0" w:rsidRDefault="00EB0A32" w:rsidP="00A4661F">
            <w:pPr>
              <w:ind w:left="-57" w:right="-57"/>
              <w:rPr>
                <w:rFonts w:eastAsia="Calibri"/>
                <w:sz w:val="16"/>
                <w:szCs w:val="16"/>
              </w:rPr>
            </w:pPr>
            <w:r w:rsidRPr="004169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№5060907310</w:t>
            </w:r>
            <w:r w:rsidRPr="004169D0">
              <w:rPr>
                <w:rFonts w:eastAsia="Calibri"/>
                <w:sz w:val="18"/>
                <w:szCs w:val="18"/>
              </w:rPr>
              <w:t xml:space="preserve"> </w:t>
            </w:r>
            <w:r w:rsidRPr="004169D0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26.11.2020г</w:t>
            </w:r>
            <w:r w:rsidRPr="004169D0">
              <w:rPr>
                <w:rFonts w:eastAsia="Calibri"/>
                <w:sz w:val="16"/>
                <w:szCs w:val="16"/>
              </w:rPr>
              <w:t xml:space="preserve">. </w:t>
            </w:r>
          </w:p>
          <w:p w:rsidR="00EB0A32" w:rsidRPr="004169D0" w:rsidRDefault="00EB0A32" w:rsidP="00A4661F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004169D0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27.11.2021г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4169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№5061618559</w:t>
            </w:r>
          </w:p>
          <w:p w:rsidR="00EB0A32" w:rsidRPr="00AC6E7D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AC6E7D">
              <w:rPr>
                <w:rFonts w:eastAsia="Calibri"/>
                <w:sz w:val="16"/>
                <w:szCs w:val="16"/>
              </w:rPr>
              <w:t xml:space="preserve">от </w:t>
            </w:r>
            <w:r w:rsidR="008870CC">
              <w:rPr>
                <w:rFonts w:eastAsia="Calibri"/>
                <w:sz w:val="16"/>
                <w:szCs w:val="16"/>
              </w:rPr>
              <w:t>24.03.2021</w:t>
            </w:r>
            <w:r>
              <w:rPr>
                <w:rFonts w:eastAsia="Calibri"/>
                <w:sz w:val="16"/>
                <w:szCs w:val="16"/>
              </w:rPr>
              <w:t>г</w:t>
            </w:r>
          </w:p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16"/>
                <w:szCs w:val="16"/>
              </w:rPr>
              <w:t xml:space="preserve">до </w:t>
            </w:r>
            <w:r w:rsidR="008870CC">
              <w:rPr>
                <w:rFonts w:eastAsia="Calibri"/>
                <w:sz w:val="16"/>
                <w:szCs w:val="16"/>
              </w:rPr>
              <w:t>24.03.2022</w:t>
            </w:r>
            <w:r>
              <w:rPr>
                <w:rFonts w:eastAsia="Calibri"/>
                <w:sz w:val="16"/>
                <w:szCs w:val="16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 w:rsidRPr="004169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№5061618558</w:t>
            </w:r>
          </w:p>
          <w:p w:rsidR="00EB0A32" w:rsidRPr="00AC6E7D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AC6E7D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13.12.2020г</w:t>
            </w:r>
          </w:p>
          <w:p w:rsidR="00EB0A32" w:rsidRPr="00AC6E7D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C6E7D">
              <w:rPr>
                <w:rFonts w:eastAsia="Calibri"/>
                <w:sz w:val="16"/>
                <w:szCs w:val="16"/>
              </w:rPr>
              <w:t xml:space="preserve">до </w:t>
            </w:r>
            <w:r>
              <w:rPr>
                <w:rFonts w:eastAsia="Calibri"/>
                <w:sz w:val="16"/>
                <w:szCs w:val="16"/>
              </w:rPr>
              <w:t>12.12.2021г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РЕСО</w:t>
            </w:r>
          </w:p>
          <w:p w:rsidR="00EB0A32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Гарантия</w:t>
            </w:r>
          </w:p>
          <w:p w:rsidR="00EB0A32" w:rsidRDefault="00EB0A32" w:rsidP="00A4661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№5060906835</w:t>
            </w:r>
          </w:p>
          <w:p w:rsidR="00EB0A32" w:rsidRDefault="00EB0A32" w:rsidP="00A4661F">
            <w:pPr>
              <w:rPr>
                <w:rFonts w:eastAsia="Calibri"/>
                <w:sz w:val="16"/>
                <w:szCs w:val="16"/>
              </w:rPr>
            </w:pPr>
            <w:r w:rsidRPr="001A5E11">
              <w:rPr>
                <w:rFonts w:eastAsia="Calibri"/>
                <w:sz w:val="16"/>
                <w:szCs w:val="16"/>
              </w:rPr>
              <w:t xml:space="preserve">от </w:t>
            </w:r>
            <w:r>
              <w:rPr>
                <w:rFonts w:eastAsia="Calibri"/>
                <w:sz w:val="16"/>
                <w:szCs w:val="16"/>
              </w:rPr>
              <w:t>20.02.2021г</w:t>
            </w:r>
          </w:p>
          <w:p w:rsidR="00EB0A32" w:rsidRPr="001A5E11" w:rsidRDefault="00EB0A32" w:rsidP="00A46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6"/>
                <w:szCs w:val="16"/>
              </w:rPr>
              <w:t>до 19.02.2022г</w:t>
            </w:r>
          </w:p>
        </w:tc>
        <w:tc>
          <w:tcPr>
            <w:tcW w:w="1134" w:type="dxa"/>
            <w:vAlign w:val="center"/>
          </w:tcPr>
          <w:p w:rsidR="00EB0A32" w:rsidRPr="00A02E1F" w:rsidRDefault="00EB0A32" w:rsidP="00A4661F">
            <w:pPr>
              <w:rPr>
                <w:rFonts w:eastAsia="Calibri"/>
                <w:sz w:val="20"/>
                <w:szCs w:val="20"/>
              </w:rPr>
            </w:pPr>
            <w:r w:rsidRPr="00A02E1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РЕСО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20"/>
                <w:szCs w:val="20"/>
              </w:rPr>
              <w:t>Гарантия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18"/>
                <w:szCs w:val="18"/>
              </w:rPr>
            </w:pPr>
            <w:r w:rsidRPr="005A24A6">
              <w:rPr>
                <w:rFonts w:eastAsia="Calibri"/>
                <w:b/>
                <w:sz w:val="18"/>
                <w:szCs w:val="18"/>
              </w:rPr>
              <w:t>№5060907311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16"/>
                <w:szCs w:val="16"/>
              </w:rPr>
            </w:pPr>
            <w:r w:rsidRPr="005A24A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A24A6">
              <w:rPr>
                <w:rFonts w:eastAsia="Calibri"/>
                <w:b/>
                <w:sz w:val="16"/>
                <w:szCs w:val="16"/>
              </w:rPr>
              <w:t>от 28.11.2020 г.</w:t>
            </w:r>
          </w:p>
          <w:p w:rsidR="00EB0A32" w:rsidRPr="005A24A6" w:rsidRDefault="00EB0A32" w:rsidP="00A4661F">
            <w:pPr>
              <w:rPr>
                <w:rFonts w:eastAsia="Calibri"/>
                <w:b/>
                <w:sz w:val="20"/>
                <w:szCs w:val="20"/>
              </w:rPr>
            </w:pPr>
            <w:r w:rsidRPr="005A24A6">
              <w:rPr>
                <w:rFonts w:eastAsia="Calibri"/>
                <w:b/>
                <w:sz w:val="16"/>
                <w:szCs w:val="16"/>
              </w:rPr>
              <w:t>до 27.11.2021г..</w:t>
            </w:r>
          </w:p>
        </w:tc>
      </w:tr>
      <w:tr w:rsidR="00F41235" w:rsidRPr="00BE33E4" w:rsidTr="00C51FF9">
        <w:trPr>
          <w:trHeight w:val="567"/>
        </w:trPr>
        <w:tc>
          <w:tcPr>
            <w:tcW w:w="3091" w:type="dxa"/>
            <w:shd w:val="clear" w:color="auto" w:fill="auto"/>
            <w:vAlign w:val="center"/>
          </w:tcPr>
          <w:p w:rsidR="00F41235" w:rsidRPr="00C6376C" w:rsidRDefault="00F41235" w:rsidP="00A4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134" w:type="dxa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1305" w:type="dxa"/>
          </w:tcPr>
          <w:p w:rsidR="00F41235" w:rsidRDefault="00F41235">
            <w:proofErr w:type="spellStart"/>
            <w:proofErr w:type="gramStart"/>
            <w:r w:rsidRPr="00131203">
              <w:rPr>
                <w:rFonts w:eastAsia="Calibri"/>
                <w:sz w:val="20"/>
                <w:szCs w:val="20"/>
              </w:rPr>
              <w:t>Соответст-вует</w:t>
            </w:r>
            <w:proofErr w:type="spellEnd"/>
            <w:proofErr w:type="gramEnd"/>
          </w:p>
        </w:tc>
      </w:tr>
    </w:tbl>
    <w:p w:rsidR="002544AB" w:rsidRDefault="00254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sectPr w:rsidR="002544AB">
          <w:pgSz w:w="11906" w:h="16838"/>
          <w:pgMar w:top="426" w:right="566" w:bottom="142" w:left="993" w:header="708" w:footer="708" w:gutter="0"/>
          <w:cols w:space="708"/>
          <w:docGrid w:linePitch="360"/>
        </w:sectPr>
      </w:pPr>
    </w:p>
    <w:p w:rsidR="00F62E2F" w:rsidRDefault="00F3618D" w:rsidP="00F6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 xml:space="preserve">Количество учебных </w:t>
      </w: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транспортных  средств</w:t>
      </w:r>
      <w:proofErr w:type="gramEnd"/>
      <w:r w:rsidR="00B860EA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B860EA" w:rsidRPr="00B860E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 механической трансмиссией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  соответствующих  установленным требованиям: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в кол-ве </w:t>
      </w:r>
      <w:r w:rsidR="00F62E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шт.____________________</w:t>
      </w:r>
      <w:r w:rsidR="00B860EA" w:rsidRPr="00B860EA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B860EA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Количество учебных транспортных  средств </w:t>
      </w:r>
      <w:r w:rsidR="00B860E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 автоматической</w:t>
      </w:r>
      <w:r w:rsidR="00B860EA" w:rsidRPr="00B860E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трансмиссией</w:t>
      </w:r>
      <w:r w:rsidR="00F62E2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, </w:t>
      </w:r>
      <w:r w:rsidR="00B860EA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соответствующих  установленным требованиям:</w:t>
      </w:r>
      <w:r w:rsidR="00F62E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="00B860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 кол-ве </w:t>
      </w:r>
      <w:r w:rsidR="00F62E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="00B860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шт.____________________</w:t>
      </w:r>
    </w:p>
    <w:p w:rsidR="005A6870" w:rsidRDefault="00F3618D" w:rsidP="00F62E2F">
      <w:pPr>
        <w:shd w:val="clear" w:color="auto" w:fill="FFFFFF"/>
        <w:spacing w:line="216" w:lineRule="auto"/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Мототранспорт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</w:t>
      </w:r>
      <w:r w:rsidR="00F62E2F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шт._____________,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прицепы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__1 шт._________________________.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 Технические средства обучения: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Аппаратно-программный    комплекс    тестирования и развития психофизиологических качеств </w:t>
      </w: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водителя(</w:t>
      </w:r>
      <w:proofErr w:type="gram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при наличии)____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нет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</w:t>
      </w:r>
    </w:p>
    <w:p w:rsidR="005A6870" w:rsidRPr="00F3618D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Тренажер (при наличии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)</w:t>
      </w:r>
      <w:r w:rsidRPr="00F3618D">
        <w:rPr>
          <w:rFonts w:ascii="Courier New" w:eastAsia="Times New Roman" w:hAnsi="Courier New" w:cs="Courier New"/>
          <w:color w:val="333333"/>
          <w:sz w:val="21"/>
          <w:szCs w:val="21"/>
          <w:u w:val="single"/>
          <w:lang w:eastAsia="ru-RU"/>
        </w:rPr>
        <w:t xml:space="preserve"> </w:t>
      </w:r>
      <w:r w:rsidR="00CC7848" w:rsidRPr="00CC7848">
        <w:rPr>
          <w:rFonts w:ascii="Times New Roman" w:hAnsi="Times New Roman" w:cs="Times New Roman"/>
          <w:u w:val="single"/>
          <w:lang w:val="en-US"/>
        </w:rPr>
        <w:t>ST</w:t>
      </w:r>
      <w:r w:rsidR="00CC7848" w:rsidRPr="00CC7848">
        <w:rPr>
          <w:rFonts w:ascii="Times New Roman" w:hAnsi="Times New Roman" w:cs="Times New Roman"/>
          <w:u w:val="single"/>
        </w:rPr>
        <w:t>-</w:t>
      </w:r>
      <w:r w:rsidR="00CC7848" w:rsidRPr="00CC7848">
        <w:rPr>
          <w:rFonts w:ascii="Times New Roman" w:hAnsi="Times New Roman" w:cs="Times New Roman"/>
          <w:u w:val="single"/>
          <w:lang w:val="en-US"/>
        </w:rPr>
        <w:t>AUTO</w:t>
      </w:r>
      <w:r w:rsidR="00CC7848" w:rsidRPr="00CC7848">
        <w:rPr>
          <w:rFonts w:ascii="Times New Roman" w:hAnsi="Times New Roman" w:cs="Times New Roman"/>
        </w:rPr>
        <w:t xml:space="preserve">  Производитель </w:t>
      </w:r>
      <w:r w:rsidR="00CC7848" w:rsidRPr="00CC7848">
        <w:rPr>
          <w:rFonts w:ascii="Times New Roman" w:hAnsi="Times New Roman" w:cs="Times New Roman"/>
          <w:u w:val="single"/>
        </w:rPr>
        <w:t>Ижевск</w:t>
      </w:r>
      <w:r w:rsidR="00CC7848" w:rsidRPr="00CC7848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5. Наличие результатов 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организации,  осуществляющей</w:t>
      </w:r>
      <w:proofErr w:type="gramEnd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образовательную деятельность,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имеется, размещен 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V. Выводы по результатам обследования</w:t>
      </w:r>
    </w:p>
    <w:p w:rsidR="005A6870" w:rsidRDefault="00F3618D" w:rsidP="00CC7848">
      <w:pPr>
        <w:spacing w:line="21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Имеющееся</w:t>
      </w:r>
      <w:r>
        <w:rPr>
          <w:rFonts w:ascii="Times New Roman" w:hAnsi="Times New Roman" w:cs="Times New Roman"/>
          <w:sz w:val="24"/>
        </w:rPr>
        <w:t xml:space="preserve"> количество оборудованных учебных кабинетов соответствует  </w:t>
      </w:r>
      <w:r w:rsidR="003F3261">
        <w:rPr>
          <w:rFonts w:ascii="Times New Roman" w:hAnsi="Times New Roman" w:cs="Times New Roman"/>
          <w:sz w:val="24"/>
        </w:rPr>
        <w:t>21</w:t>
      </w:r>
    </w:p>
    <w:p w:rsidR="005A6870" w:rsidRDefault="00F3618D" w:rsidP="00CC7848">
      <w:pPr>
        <w:spacing w:line="21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количеству общего числа групп </w:t>
      </w:r>
      <w:r>
        <w:rPr>
          <w:rStyle w:val="a5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. Наполняемость учебной группы не должна превышать 30 человек </w:t>
      </w:r>
      <w:r>
        <w:rPr>
          <w:rStyle w:val="a5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>.</w:t>
      </w:r>
    </w:p>
    <w:p w:rsidR="005A6870" w:rsidRDefault="00F3618D" w:rsidP="00CC7848">
      <w:pPr>
        <w:spacing w:line="21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=0</w:t>
      </w:r>
      <w:proofErr w:type="gramStart"/>
      <w:r>
        <w:rPr>
          <w:rFonts w:ascii="Times New Roman" w:hAnsi="Times New Roman" w:cs="Times New Roman"/>
          <w:sz w:val="24"/>
        </w:rPr>
        <w:t>,75</w:t>
      </w:r>
      <w:proofErr w:type="gramEnd"/>
      <w:r>
        <w:rPr>
          <w:rFonts w:ascii="Times New Roman" w:hAnsi="Times New Roman" w:cs="Times New Roman"/>
          <w:sz w:val="24"/>
        </w:rPr>
        <w:t>*</w:t>
      </w:r>
      <w:r w:rsidR="00CD68FB">
        <w:rPr>
          <w:rFonts w:ascii="Times New Roman" w:hAnsi="Times New Roman" w:cs="Times New Roman"/>
          <w:sz w:val="24"/>
        </w:rPr>
        <w:t>3882</w:t>
      </w:r>
      <w:r>
        <w:rPr>
          <w:rFonts w:ascii="Times New Roman" w:hAnsi="Times New Roman" w:cs="Times New Roman"/>
          <w:sz w:val="24"/>
        </w:rPr>
        <w:t>*</w:t>
      </w:r>
      <w:r w:rsidR="00CC784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/138=</w:t>
      </w:r>
      <w:r w:rsidR="00CC7848">
        <w:rPr>
          <w:rFonts w:ascii="Times New Roman" w:hAnsi="Times New Roman" w:cs="Times New Roman"/>
          <w:sz w:val="24"/>
        </w:rPr>
        <w:t>21</w:t>
      </w:r>
    </w:p>
    <w:p w:rsidR="005A6870" w:rsidRDefault="00F3618D">
      <w:pPr>
        <w:jc w:val="both"/>
        <w:rPr>
          <w:rFonts w:ascii="Times New Roman" w:hAnsi="Times New Roman" w:cs="Times New Roman"/>
          <w:spacing w:val="-4"/>
          <w:sz w:val="18"/>
          <w:vertAlign w:val="sub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Расчетная формула для определения общего числа учебных групп в год</w:t>
      </w:r>
      <w:r>
        <w:rPr>
          <w:rFonts w:ascii="Times New Roman" w:hAnsi="Times New Roman" w:cs="Times New Roman"/>
          <w:spacing w:val="-6"/>
          <w:sz w:val="18"/>
        </w:rPr>
        <w:t xml:space="preserve">: </w:t>
      </w:r>
      <w:r>
        <w:rPr>
          <w:rFonts w:ascii="Times New Roman" w:hAnsi="Times New Roman" w:cs="Times New Roman"/>
          <w:spacing w:val="-4"/>
          <w:sz w:val="18"/>
          <w:lang w:val="en-US"/>
        </w:rPr>
        <w:t>n</w:t>
      </w:r>
      <w:r>
        <w:rPr>
          <w:rFonts w:ascii="Times New Roman" w:hAnsi="Times New Roman" w:cs="Times New Roman"/>
          <w:spacing w:val="-4"/>
          <w:sz w:val="18"/>
        </w:rPr>
        <w:t>=(0,75*</w:t>
      </w:r>
      <w:proofErr w:type="spellStart"/>
      <w:r>
        <w:rPr>
          <w:rFonts w:ascii="Times New Roman" w:hAnsi="Times New Roman" w:cs="Times New Roman"/>
          <w:spacing w:val="-4"/>
          <w:sz w:val="18"/>
        </w:rPr>
        <w:t>Фпом</w:t>
      </w:r>
      <w:proofErr w:type="spellEnd"/>
      <w:r>
        <w:rPr>
          <w:rFonts w:ascii="Times New Roman" w:hAnsi="Times New Roman" w:cs="Times New Roman"/>
          <w:spacing w:val="-4"/>
          <w:sz w:val="18"/>
        </w:rPr>
        <w:t>*П)/</w:t>
      </w:r>
      <w:proofErr w:type="spellStart"/>
      <w:r>
        <w:rPr>
          <w:rFonts w:ascii="Times New Roman" w:hAnsi="Times New Roman" w:cs="Times New Roman"/>
          <w:spacing w:val="-4"/>
          <w:sz w:val="18"/>
        </w:rPr>
        <w:t>Ргр</w:t>
      </w:r>
      <w:proofErr w:type="spellEnd"/>
      <w:r>
        <w:rPr>
          <w:rFonts w:ascii="Times New Roman" w:hAnsi="Times New Roman" w:cs="Times New Roman"/>
          <w:spacing w:val="-4"/>
          <w:sz w:val="18"/>
          <w:vertAlign w:val="subscript"/>
        </w:rPr>
        <w:t xml:space="preserve"> </w:t>
      </w:r>
    </w:p>
    <w:p w:rsidR="005A6870" w:rsidRDefault="00F3618D">
      <w:pPr>
        <w:jc w:val="both"/>
        <w:rPr>
          <w:rFonts w:ascii="Times New Roman" w:hAnsi="Times New Roman" w:cs="Times New Roman"/>
          <w:spacing w:val="-7"/>
          <w:sz w:val="18"/>
        </w:rPr>
      </w:pPr>
      <w:proofErr w:type="gramStart"/>
      <w:r>
        <w:rPr>
          <w:rFonts w:ascii="Times New Roman" w:hAnsi="Times New Roman" w:cs="Times New Roman"/>
          <w:spacing w:val="-4"/>
          <w:sz w:val="18"/>
        </w:rPr>
        <w:t>где  n</w:t>
      </w:r>
      <w:proofErr w:type="gramEnd"/>
      <w:r>
        <w:rPr>
          <w:rFonts w:ascii="Times New Roman" w:hAnsi="Times New Roman" w:cs="Times New Roman"/>
          <w:spacing w:val="-4"/>
          <w:sz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>
        <w:rPr>
          <w:rFonts w:ascii="Times New Roman" w:hAnsi="Times New Roman" w:cs="Times New Roman"/>
          <w:spacing w:val="-4"/>
          <w:sz w:val="18"/>
        </w:rPr>
        <w:t>Фпом</w:t>
      </w:r>
      <w:proofErr w:type="spellEnd"/>
      <w:r>
        <w:rPr>
          <w:rFonts w:ascii="Times New Roman" w:hAnsi="Times New Roman" w:cs="Times New Roman"/>
          <w:spacing w:val="-4"/>
          <w:sz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>
        <w:rPr>
          <w:rFonts w:ascii="Times New Roman" w:hAnsi="Times New Roman" w:cs="Times New Roman"/>
          <w:spacing w:val="-6"/>
          <w:sz w:val="18"/>
        </w:rPr>
        <w:t>Р</w:t>
      </w:r>
      <w:r>
        <w:rPr>
          <w:rFonts w:ascii="Times New Roman" w:hAnsi="Times New Roman" w:cs="Times New Roman"/>
          <w:spacing w:val="-6"/>
          <w:sz w:val="18"/>
          <w:vertAlign w:val="subscript"/>
        </w:rPr>
        <w:t>гр</w:t>
      </w:r>
      <w:proofErr w:type="spellEnd"/>
      <w:r>
        <w:rPr>
          <w:rFonts w:ascii="Times New Roman" w:hAnsi="Times New Roman" w:cs="Times New Roman"/>
          <w:spacing w:val="-6"/>
          <w:sz w:val="18"/>
        </w:rPr>
        <w:t xml:space="preserve"> – расчетное учебное время полного курса теоретического обучения </w:t>
      </w:r>
      <w:r>
        <w:rPr>
          <w:rFonts w:ascii="Times New Roman" w:hAnsi="Times New Roman" w:cs="Times New Roman"/>
          <w:spacing w:val="-7"/>
          <w:sz w:val="18"/>
        </w:rPr>
        <w:t>на одну группу, в часах</w:t>
      </w:r>
    </w:p>
    <w:p w:rsidR="005A6870" w:rsidRDefault="005A6870">
      <w:pPr>
        <w:rPr>
          <w:sz w:val="2"/>
        </w:rPr>
      </w:pP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6"/>
        <w:gridCol w:w="1531"/>
        <w:gridCol w:w="1332"/>
      </w:tblGrid>
      <w:tr w:rsidR="005A6870">
        <w:tc>
          <w:tcPr>
            <w:tcW w:w="7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A6870" w:rsidRDefault="00F361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Имеющееся количество учебных  транспортных средств соответствует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5A6870" w:rsidRDefault="00CC7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A6870" w:rsidRDefault="00F3618D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количеству</w:t>
            </w:r>
          </w:p>
        </w:tc>
      </w:tr>
    </w:tbl>
    <w:p w:rsidR="005A6870" w:rsidRDefault="00F361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обучающихся в год </w:t>
      </w:r>
      <w:r>
        <w:rPr>
          <w:rStyle w:val="a5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(категория </w:t>
      </w:r>
      <w:r w:rsidR="00B860E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В</w:t>
      </w:r>
      <w:r w:rsidR="00B860EA">
        <w:rPr>
          <w:rFonts w:ascii="Times New Roman" w:hAnsi="Times New Roman" w:cs="Times New Roman"/>
          <w:sz w:val="24"/>
        </w:rPr>
        <w:t>» (МКПП)</w:t>
      </w:r>
      <w:r>
        <w:rPr>
          <w:rFonts w:ascii="Times New Roman" w:hAnsi="Times New Roman" w:cs="Times New Roman"/>
          <w:sz w:val="24"/>
        </w:rPr>
        <w:t>).</w:t>
      </w:r>
    </w:p>
    <w:p w:rsidR="00B860EA" w:rsidRDefault="00B860EA">
      <w:pPr>
        <w:rPr>
          <w:rFonts w:ascii="Times New Roman" w:hAnsi="Times New Roman" w:cs="Times New Roman"/>
          <w:sz w:val="24"/>
        </w:rPr>
      </w:pPr>
      <w:proofErr w:type="spellStart"/>
      <w:r w:rsidRPr="00CD68FB">
        <w:rPr>
          <w:rFonts w:ascii="Times New Roman" w:hAnsi="Times New Roman" w:cs="Times New Roman"/>
          <w:sz w:val="24"/>
        </w:rPr>
        <w:t>Кмех</w:t>
      </w:r>
      <w:proofErr w:type="spellEnd"/>
      <w:r w:rsidRPr="00CD68FB">
        <w:rPr>
          <w:rFonts w:ascii="Times New Roman" w:hAnsi="Times New Roman" w:cs="Times New Roman"/>
          <w:sz w:val="24"/>
        </w:rPr>
        <w:t>=7.2*24.5*12(5-</w:t>
      </w:r>
      <w:proofErr w:type="gramStart"/>
      <w:r w:rsidRPr="00CD68FB">
        <w:rPr>
          <w:rFonts w:ascii="Times New Roman" w:hAnsi="Times New Roman" w:cs="Times New Roman"/>
          <w:sz w:val="24"/>
        </w:rPr>
        <w:t>1)/</w:t>
      </w:r>
      <w:proofErr w:type="gramEnd"/>
      <w:r w:rsidRPr="00CD68FB">
        <w:rPr>
          <w:rFonts w:ascii="Times New Roman" w:hAnsi="Times New Roman" w:cs="Times New Roman"/>
          <w:sz w:val="24"/>
        </w:rPr>
        <w:t>56=151</w:t>
      </w:r>
    </w:p>
    <w:p w:rsidR="00CD68FB" w:rsidRDefault="00CD68F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Кмех</w:t>
      </w:r>
      <w:proofErr w:type="spellEnd"/>
      <w:r>
        <w:rPr>
          <w:rFonts w:ascii="Times New Roman" w:hAnsi="Times New Roman" w:cs="Times New Roman"/>
          <w:sz w:val="24"/>
        </w:rPr>
        <w:t xml:space="preserve"> = 14,4*12*24,5(6-</w:t>
      </w:r>
      <w:proofErr w:type="gramStart"/>
      <w:r>
        <w:rPr>
          <w:rFonts w:ascii="Times New Roman" w:hAnsi="Times New Roman" w:cs="Times New Roman"/>
          <w:sz w:val="24"/>
        </w:rPr>
        <w:t>1)/</w:t>
      </w:r>
      <w:proofErr w:type="gramEnd"/>
      <w:r>
        <w:rPr>
          <w:rFonts w:ascii="Times New Roman" w:hAnsi="Times New Roman" w:cs="Times New Roman"/>
          <w:sz w:val="24"/>
        </w:rPr>
        <w:t>56=378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6"/>
        <w:gridCol w:w="1531"/>
        <w:gridCol w:w="1332"/>
      </w:tblGrid>
      <w:tr w:rsidR="00B860EA" w:rsidTr="00B860EA">
        <w:tc>
          <w:tcPr>
            <w:tcW w:w="7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860EA" w:rsidRDefault="00B860EA" w:rsidP="00B860E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Имеющееся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учебных  транспортных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средств соответствует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B860EA" w:rsidRDefault="00B860EA" w:rsidP="00B860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B860EA" w:rsidRDefault="00B860EA" w:rsidP="00B860EA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количеству</w:t>
            </w:r>
          </w:p>
        </w:tc>
      </w:tr>
    </w:tbl>
    <w:p w:rsidR="00B860EA" w:rsidRDefault="00B860EA" w:rsidP="00F62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обучающихся в год </w:t>
      </w:r>
      <w:r>
        <w:rPr>
          <w:rStyle w:val="a5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 (категория «В»</w:t>
      </w:r>
      <w:r w:rsidR="0002464D">
        <w:rPr>
          <w:rFonts w:ascii="Times New Roman" w:hAnsi="Times New Roman" w:cs="Times New Roman"/>
          <w:sz w:val="24"/>
        </w:rPr>
        <w:t xml:space="preserve"> </w:t>
      </w:r>
      <w:r w:rsidR="00F62E2F">
        <w:rPr>
          <w:rFonts w:ascii="Times New Roman" w:hAnsi="Times New Roman" w:cs="Times New Roman"/>
          <w:sz w:val="24"/>
        </w:rPr>
        <w:t>(АКПП)).</w:t>
      </w:r>
    </w:p>
    <w:p w:rsidR="00B860EA" w:rsidRDefault="00B860EA" w:rsidP="00B860EA">
      <w:pPr>
        <w:rPr>
          <w:rFonts w:ascii="Times New Roman" w:hAnsi="Times New Roman" w:cs="Times New Roman"/>
          <w:sz w:val="24"/>
        </w:rPr>
      </w:pPr>
      <w:r w:rsidRPr="00CD68FB">
        <w:rPr>
          <w:rFonts w:ascii="Times New Roman" w:hAnsi="Times New Roman" w:cs="Times New Roman"/>
          <w:sz w:val="24"/>
        </w:rPr>
        <w:lastRenderedPageBreak/>
        <w:t>Кавт=</w:t>
      </w:r>
      <w:r w:rsidR="0002464D" w:rsidRPr="00CD68FB">
        <w:rPr>
          <w:rFonts w:ascii="Times New Roman" w:hAnsi="Times New Roman" w:cs="Times New Roman"/>
          <w:sz w:val="24"/>
        </w:rPr>
        <w:t>7.2*24.5*12(2-1)/54</w:t>
      </w:r>
      <w:r w:rsidRPr="00CD68FB">
        <w:rPr>
          <w:rFonts w:ascii="Times New Roman" w:hAnsi="Times New Roman" w:cs="Times New Roman"/>
          <w:sz w:val="24"/>
        </w:rPr>
        <w:t>=39</w:t>
      </w:r>
    </w:p>
    <w:p w:rsidR="005A6870" w:rsidRDefault="005A6870">
      <w:pPr>
        <w:rPr>
          <w:rFonts w:ascii="Times New Roman" w:hAnsi="Times New Roman" w:cs="Times New Roman"/>
          <w:sz w:val="2"/>
        </w:rPr>
      </w:pP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6"/>
        <w:gridCol w:w="1531"/>
        <w:gridCol w:w="1332"/>
      </w:tblGrid>
      <w:tr w:rsidR="005A6870">
        <w:tc>
          <w:tcPr>
            <w:tcW w:w="7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A6870" w:rsidRDefault="00F36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Имеющееся количество учебных транспортных средств соответствует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5A6870" w:rsidRDefault="00F3618D" w:rsidP="00CC7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C78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A6870" w:rsidRDefault="00F3618D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количеству</w:t>
            </w:r>
          </w:p>
        </w:tc>
      </w:tr>
    </w:tbl>
    <w:p w:rsidR="005A6870" w:rsidRDefault="00F361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обучающихся в </w:t>
      </w:r>
      <w:proofErr w:type="gramStart"/>
      <w:r>
        <w:rPr>
          <w:rFonts w:ascii="Times New Roman" w:hAnsi="Times New Roman" w:cs="Times New Roman"/>
          <w:sz w:val="24"/>
        </w:rPr>
        <w:t xml:space="preserve">год </w:t>
      </w:r>
      <w:r>
        <w:rPr>
          <w:rStyle w:val="a5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</w:rPr>
        <w:t>категория А).</w:t>
      </w:r>
    </w:p>
    <w:p w:rsidR="00CD68FB" w:rsidRDefault="00CD68FB" w:rsidP="00134876">
      <w:pPr>
        <w:rPr>
          <w:rFonts w:ascii="Times New Roman" w:hAnsi="Times New Roman" w:cs="Times New Roman"/>
          <w:sz w:val="24"/>
        </w:rPr>
      </w:pPr>
      <w:proofErr w:type="spellStart"/>
      <w:r w:rsidRPr="00CD68FB">
        <w:rPr>
          <w:rFonts w:ascii="Times New Roman" w:hAnsi="Times New Roman" w:cs="Times New Roman"/>
          <w:sz w:val="24"/>
        </w:rPr>
        <w:t>Кмех</w:t>
      </w:r>
      <w:proofErr w:type="spellEnd"/>
      <w:r w:rsidRPr="00CD68FB">
        <w:rPr>
          <w:rFonts w:ascii="Times New Roman" w:hAnsi="Times New Roman" w:cs="Times New Roman"/>
          <w:sz w:val="24"/>
        </w:rPr>
        <w:t>=7.2*24.5*12(2-</w:t>
      </w:r>
      <w:proofErr w:type="gramStart"/>
      <w:r w:rsidRPr="00CD68FB">
        <w:rPr>
          <w:rFonts w:ascii="Times New Roman" w:hAnsi="Times New Roman" w:cs="Times New Roman"/>
          <w:sz w:val="24"/>
        </w:rPr>
        <w:t>1)/</w:t>
      </w:r>
      <w:proofErr w:type="gramEnd"/>
      <w:r w:rsidRPr="00CD68FB">
        <w:rPr>
          <w:rFonts w:ascii="Times New Roman" w:hAnsi="Times New Roman" w:cs="Times New Roman"/>
          <w:sz w:val="24"/>
        </w:rPr>
        <w:t>18=118</w:t>
      </w:r>
    </w:p>
    <w:p w:rsidR="00CD68FB" w:rsidRDefault="00F3618D" w:rsidP="00134876">
      <w:pP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6"/>
        <w:gridCol w:w="1531"/>
        <w:gridCol w:w="1332"/>
      </w:tblGrid>
      <w:tr w:rsidR="00CD68FB" w:rsidTr="00272C0A">
        <w:tc>
          <w:tcPr>
            <w:tcW w:w="7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CD68FB" w:rsidRDefault="00CD68FB" w:rsidP="00272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Имеющееся количество учебных транспортных средств соответствует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:rsidR="00CD68FB" w:rsidRDefault="00CD68FB" w:rsidP="00272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CD68FB" w:rsidRDefault="00CD68FB" w:rsidP="00272C0A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количеству</w:t>
            </w:r>
          </w:p>
        </w:tc>
      </w:tr>
    </w:tbl>
    <w:p w:rsidR="00CD68FB" w:rsidRDefault="00CD68FB" w:rsidP="00CD68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обучающихся в </w:t>
      </w:r>
      <w:proofErr w:type="gramStart"/>
      <w:r>
        <w:rPr>
          <w:rFonts w:ascii="Times New Roman" w:hAnsi="Times New Roman" w:cs="Times New Roman"/>
          <w:sz w:val="24"/>
        </w:rPr>
        <w:t xml:space="preserve">год </w:t>
      </w:r>
      <w:r>
        <w:rPr>
          <w:rStyle w:val="a5"/>
          <w:rFonts w:ascii="Times New Roman" w:hAnsi="Times New Roman" w:cs="Times New Roman"/>
          <w:sz w:val="24"/>
        </w:rPr>
        <w:footnoteReference w:id="6"/>
      </w:r>
      <w:r>
        <w:rPr>
          <w:rFonts w:ascii="Times New Roman" w:hAnsi="Times New Roman" w:cs="Times New Roman"/>
          <w:sz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</w:rPr>
        <w:t>категория А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).</w:t>
      </w:r>
    </w:p>
    <w:p w:rsidR="005A6870" w:rsidRDefault="00CD68FB" w:rsidP="00CD68FB">
      <w:pP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proofErr w:type="spellStart"/>
      <w:r w:rsidRPr="00CD68FB">
        <w:rPr>
          <w:rFonts w:ascii="Times New Roman" w:hAnsi="Times New Roman" w:cs="Times New Roman"/>
          <w:sz w:val="24"/>
        </w:rPr>
        <w:t>Кмех</w:t>
      </w:r>
      <w:proofErr w:type="spellEnd"/>
      <w:r w:rsidRPr="00CD68FB">
        <w:rPr>
          <w:rFonts w:ascii="Times New Roman" w:hAnsi="Times New Roman" w:cs="Times New Roman"/>
          <w:sz w:val="24"/>
        </w:rPr>
        <w:t>=7.2*24.5*12(2-</w:t>
      </w:r>
      <w:proofErr w:type="gramStart"/>
      <w:r w:rsidRPr="00CD68FB">
        <w:rPr>
          <w:rFonts w:ascii="Times New Roman" w:hAnsi="Times New Roman" w:cs="Times New Roman"/>
          <w:sz w:val="24"/>
        </w:rPr>
        <w:t>1)/</w:t>
      </w:r>
      <w:proofErr w:type="gramEnd"/>
      <w:r w:rsidRPr="00CD68FB">
        <w:rPr>
          <w:rFonts w:ascii="Times New Roman" w:hAnsi="Times New Roman" w:cs="Times New Roman"/>
          <w:sz w:val="24"/>
        </w:rPr>
        <w:t>18=118</w:t>
      </w:r>
    </w:p>
    <w:p w:rsidR="00F62E2F" w:rsidRPr="00134876" w:rsidRDefault="00F62E2F" w:rsidP="00134876">
      <w:pPr>
        <w:rPr>
          <w:rFonts w:ascii="Times New Roman" w:hAnsi="Times New Roman" w:cs="Times New Roman"/>
          <w:sz w:val="24"/>
        </w:rPr>
      </w:pPr>
    </w:p>
    <w:p w:rsidR="00A56EEF" w:rsidRDefault="00A56EEF">
      <w:pPr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br w:type="page"/>
      </w:r>
    </w:p>
    <w:p w:rsidR="005A6870" w:rsidRDefault="00F62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>4</w:t>
      </w:r>
      <w:r w:rsidR="00F3618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Учебно-материальная база _</w:t>
      </w:r>
      <w:r w:rsidR="00CC7848" w:rsidRPr="00CC7848">
        <w:rPr>
          <w:bCs/>
          <w:iCs/>
        </w:rPr>
        <w:t xml:space="preserve"> </w:t>
      </w:r>
      <w:r w:rsidR="00CC7848" w:rsidRPr="00CC7848">
        <w:rPr>
          <w:rFonts w:ascii="Times New Roman" w:hAnsi="Times New Roman" w:cs="Times New Roman"/>
          <w:bCs/>
          <w:iCs/>
        </w:rPr>
        <w:t>ЧУДПО Автошкола «</w:t>
      </w:r>
      <w:proofErr w:type="gramStart"/>
      <w:r w:rsidR="00CC7848" w:rsidRPr="00CC7848">
        <w:rPr>
          <w:rFonts w:ascii="Times New Roman" w:hAnsi="Times New Roman" w:cs="Times New Roman"/>
          <w:bCs/>
          <w:iCs/>
        </w:rPr>
        <w:t>КЛАКСОН»</w:t>
      </w:r>
      <w:r w:rsidR="00F3618D" w:rsidRPr="00CC78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</w:t>
      </w:r>
      <w:proofErr w:type="gramEnd"/>
      <w:r w:rsidR="00F3618D" w:rsidRPr="00CC78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</w:t>
      </w:r>
    </w:p>
    <w:p w:rsidR="005A6870" w:rsidRDefault="00F3618D" w:rsidP="00663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(наименование организации, осуществляющей образовательную  деятельность)</w:t>
      </w:r>
    </w:p>
    <w:p w:rsidR="005A6870" w:rsidRDefault="00F3618D">
      <w:pPr>
        <w:shd w:val="clear" w:color="auto" w:fill="FFFFFF"/>
        <w:jc w:val="both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соответствует требованиям </w:t>
      </w:r>
      <w:r>
        <w:rPr>
          <w:rFonts w:ascii="Courier New" w:eastAsia="Times New Roman" w:hAnsi="Courier New" w:cs="Courier New"/>
          <w:color w:val="333333"/>
          <w:sz w:val="24"/>
          <w:szCs w:val="24"/>
          <w:u w:val="single"/>
          <w:lang w:eastAsia="ru-RU"/>
        </w:rPr>
        <w:t>Федерального закона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от 10декабря 1995 г. N 196-ФЗ "О безопасности дорожного движения" и Примерных программ: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(описание соответствия (несоответствия) в отношении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объектов  недвижимости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(с указанием их адресов) и программ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</w:t>
      </w:r>
    </w:p>
    <w:p w:rsidR="005A6870" w:rsidRDefault="00F3618D" w:rsidP="00663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профессионального  обучения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(с   указанием   их   вида,   категорий(подкатегорий) транспортных средств,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 w:rsidP="00663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вида трансмиссии, описание требований, которые были нарушены)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Приложение к акту:_________________________________________________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(перечень учебного оборудования, учебных материалов, результаты замеров (при наличии),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список педагогических работников, реализующих программы профессионального обучения, копии документов мастеров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производственного обучения на право обучения вождению транспортными  средствами, копии документов (при необходимости)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(должность, подпись, фамилия, имя, отчество (при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наличии)  должностных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(ого) лиц(а) подразделения Госавтоинспекции)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 актом ознакомлен(ы)_____________________________________________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(должность, подпись, фамилия, имя, отчество (при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наличии)представителя</w:t>
      </w:r>
      <w:proofErr w:type="gramEnd"/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организации, осуществляющей образовательную деятельность)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Копию акта получил(а):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 w:rsidP="00663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(должность, подпись, фамилия, имя, отчество (при наличии) представителя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__________________________________________________________________________________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организации, осуществляющей образовательную деятельность)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"__"____________ 20_ г.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------------------------------</w:t>
      </w:r>
    </w:p>
    <w:p w:rsidR="005A6870" w:rsidRDefault="00F36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</w:t>
      </w:r>
    </w:p>
    <w:p w:rsidR="005A6870" w:rsidRDefault="005A6870"/>
    <w:sectPr w:rsidR="005A6870" w:rsidSect="005A6870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BF" w:rsidRDefault="002F16BF" w:rsidP="005A6870">
      <w:pPr>
        <w:spacing w:after="0" w:line="240" w:lineRule="auto"/>
      </w:pPr>
      <w:r>
        <w:separator/>
      </w:r>
    </w:p>
  </w:endnote>
  <w:endnote w:type="continuationSeparator" w:id="0">
    <w:p w:rsidR="002F16BF" w:rsidRDefault="002F16BF" w:rsidP="005A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BF" w:rsidRDefault="002F16BF" w:rsidP="005A6870">
      <w:pPr>
        <w:spacing w:after="0" w:line="240" w:lineRule="auto"/>
      </w:pPr>
      <w:r>
        <w:separator/>
      </w:r>
    </w:p>
  </w:footnote>
  <w:footnote w:type="continuationSeparator" w:id="0">
    <w:p w:rsidR="002F16BF" w:rsidRDefault="002F16BF" w:rsidP="005A6870">
      <w:pPr>
        <w:spacing w:after="0" w:line="240" w:lineRule="auto"/>
      </w:pPr>
      <w:r>
        <w:continuationSeparator/>
      </w:r>
    </w:p>
  </w:footnote>
  <w:footnote w:id="1">
    <w:p w:rsidR="00A4661F" w:rsidRDefault="00A4661F">
      <w:pPr>
        <w:pStyle w:val="a3"/>
        <w:jc w:val="both"/>
      </w:pPr>
    </w:p>
  </w:footnote>
  <w:footnote w:id="2">
    <w:p w:rsidR="00A4661F" w:rsidRDefault="00A4661F">
      <w:pPr>
        <w:pStyle w:val="a3"/>
        <w:jc w:val="both"/>
      </w:pPr>
    </w:p>
  </w:footnote>
  <w:footnote w:id="3">
    <w:p w:rsidR="00A4661F" w:rsidRDefault="00A4661F">
      <w:pPr>
        <w:pStyle w:val="a3"/>
        <w:jc w:val="both"/>
      </w:pPr>
      <w:r>
        <w:rPr>
          <w:sz w:val="18"/>
        </w:rPr>
        <w:t xml:space="preserve">    </w:t>
      </w:r>
      <w:r>
        <w:rPr>
          <w:rStyle w:val="a5"/>
          <w:sz w:val="18"/>
        </w:rPr>
        <w:footnoteRef/>
      </w:r>
      <w:r>
        <w:rPr>
          <w:sz w:val="18"/>
        </w:rPr>
        <w:t> Количество обучающихся в год рассчитывается по формуле: К = (</w:t>
      </w:r>
      <w:r>
        <w:rPr>
          <w:sz w:val="18"/>
          <w:lang w:val="en-US"/>
        </w:rPr>
        <w:t>t</w:t>
      </w:r>
      <w:r>
        <w:rPr>
          <w:sz w:val="18"/>
        </w:rPr>
        <w:t xml:space="preserve"> * 24,5 * 12 * (</w:t>
      </w:r>
      <w:r>
        <w:rPr>
          <w:sz w:val="18"/>
          <w:lang w:val="en-US"/>
        </w:rPr>
        <w:t>N</w:t>
      </w:r>
      <w:r>
        <w:rPr>
          <w:sz w:val="18"/>
        </w:rPr>
        <w:t xml:space="preserve">тс - 1)) / </w:t>
      </w:r>
      <w:r>
        <w:rPr>
          <w:sz w:val="18"/>
          <w:lang w:val="en-US"/>
        </w:rPr>
        <w:t>T</w:t>
      </w:r>
      <w:r>
        <w:rPr>
          <w:sz w:val="18"/>
        </w:rPr>
        <w:t xml:space="preserve">, где </w:t>
      </w:r>
      <w:r>
        <w:rPr>
          <w:sz w:val="18"/>
          <w:lang w:val="en-US"/>
        </w:rPr>
        <w:t>K</w:t>
      </w:r>
      <w:r>
        <w:rPr>
          <w:sz w:val="18"/>
        </w:rPr>
        <w:t xml:space="preserve"> – количество обучающихся в год; </w:t>
      </w:r>
      <w:r>
        <w:rPr>
          <w:sz w:val="18"/>
          <w:lang w:val="en-US"/>
        </w:rPr>
        <w:t>t</w:t>
      </w:r>
      <w:r>
        <w:rPr>
          <w:sz w:val="18"/>
        </w:rPr>
        <w:t xml:space="preserve">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r>
        <w:rPr>
          <w:sz w:val="18"/>
          <w:lang w:val="en-US"/>
        </w:rPr>
        <w:t>N</w:t>
      </w:r>
      <w:r>
        <w:rPr>
          <w:sz w:val="18"/>
        </w:rPr>
        <w:t xml:space="preserve">тс – количество автотранспортных средств; 1 – количество резервных учебных транспортных средств на случай поломки и т.п.; </w:t>
      </w:r>
      <w:r>
        <w:rPr>
          <w:sz w:val="18"/>
          <w:lang w:val="en-US"/>
        </w:rPr>
        <w:t>T</w:t>
      </w:r>
      <w:r>
        <w:rPr>
          <w:sz w:val="18"/>
        </w:rPr>
        <w:t xml:space="preserve"> – количество часов вождения в соответствии с учебным планом.</w:t>
      </w:r>
    </w:p>
  </w:footnote>
  <w:footnote w:id="4">
    <w:p w:rsidR="00A4661F" w:rsidRDefault="00A4661F" w:rsidP="00B860EA">
      <w:pPr>
        <w:pStyle w:val="a3"/>
        <w:jc w:val="both"/>
      </w:pPr>
      <w:r>
        <w:rPr>
          <w:sz w:val="18"/>
        </w:rPr>
        <w:t xml:space="preserve">    </w:t>
      </w:r>
      <w:r>
        <w:rPr>
          <w:rStyle w:val="a5"/>
          <w:sz w:val="18"/>
        </w:rPr>
        <w:footnoteRef/>
      </w:r>
      <w:r>
        <w:rPr>
          <w:sz w:val="18"/>
        </w:rPr>
        <w:t> Количество обучающихся в год рассчитывается по формуле: К = (</w:t>
      </w:r>
      <w:r>
        <w:rPr>
          <w:sz w:val="18"/>
          <w:lang w:val="en-US"/>
        </w:rPr>
        <w:t>t</w:t>
      </w:r>
      <w:r>
        <w:rPr>
          <w:sz w:val="18"/>
        </w:rPr>
        <w:t xml:space="preserve"> * 24,5 * 12 * (</w:t>
      </w:r>
      <w:r>
        <w:rPr>
          <w:sz w:val="18"/>
          <w:lang w:val="en-US"/>
        </w:rPr>
        <w:t>N</w:t>
      </w:r>
      <w:r>
        <w:rPr>
          <w:sz w:val="18"/>
        </w:rPr>
        <w:t xml:space="preserve">тс - 1)) / </w:t>
      </w:r>
      <w:r>
        <w:rPr>
          <w:sz w:val="18"/>
          <w:lang w:val="en-US"/>
        </w:rPr>
        <w:t>T</w:t>
      </w:r>
      <w:r>
        <w:rPr>
          <w:sz w:val="18"/>
        </w:rPr>
        <w:t xml:space="preserve">, где </w:t>
      </w:r>
      <w:r>
        <w:rPr>
          <w:sz w:val="18"/>
          <w:lang w:val="en-US"/>
        </w:rPr>
        <w:t>K</w:t>
      </w:r>
      <w:r>
        <w:rPr>
          <w:sz w:val="18"/>
        </w:rPr>
        <w:t xml:space="preserve"> – количество обучающихся в год; </w:t>
      </w:r>
      <w:r>
        <w:rPr>
          <w:sz w:val="18"/>
          <w:lang w:val="en-US"/>
        </w:rPr>
        <w:t>t</w:t>
      </w:r>
      <w:r>
        <w:rPr>
          <w:sz w:val="18"/>
        </w:rPr>
        <w:t xml:space="preserve">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r>
        <w:rPr>
          <w:sz w:val="18"/>
          <w:lang w:val="en-US"/>
        </w:rPr>
        <w:t>N</w:t>
      </w:r>
      <w:r>
        <w:rPr>
          <w:sz w:val="18"/>
        </w:rPr>
        <w:t xml:space="preserve">тс – количество автотранспортных средств; 1 – количество резервных учебных транспортных средств на случай поломки и т.п.; </w:t>
      </w:r>
      <w:r>
        <w:rPr>
          <w:sz w:val="18"/>
          <w:lang w:val="en-US"/>
        </w:rPr>
        <w:t>T</w:t>
      </w:r>
      <w:r>
        <w:rPr>
          <w:sz w:val="18"/>
        </w:rPr>
        <w:t xml:space="preserve"> – количество часов вождения в соответствии с учебным планом.</w:t>
      </w:r>
    </w:p>
  </w:footnote>
  <w:footnote w:id="5">
    <w:p w:rsidR="00A4661F" w:rsidRPr="0080197F" w:rsidRDefault="00A4661F">
      <w:pPr>
        <w:pStyle w:val="a3"/>
        <w:jc w:val="both"/>
        <w:rPr>
          <w:sz w:val="18"/>
        </w:rPr>
      </w:pPr>
      <w:r>
        <w:rPr>
          <w:sz w:val="18"/>
        </w:rPr>
        <w:t xml:space="preserve">    </w:t>
      </w:r>
      <w:r>
        <w:rPr>
          <w:rStyle w:val="a5"/>
          <w:sz w:val="18"/>
        </w:rPr>
        <w:footnoteRef/>
      </w:r>
      <w:r>
        <w:rPr>
          <w:sz w:val="18"/>
        </w:rPr>
        <w:t> Количество обучающихся в год рассчитывается по формуле: К = (</w:t>
      </w:r>
      <w:r>
        <w:rPr>
          <w:sz w:val="18"/>
          <w:lang w:val="en-US"/>
        </w:rPr>
        <w:t>t</w:t>
      </w:r>
      <w:r>
        <w:rPr>
          <w:sz w:val="18"/>
        </w:rPr>
        <w:t xml:space="preserve"> * 24,5 * 12 * (</w:t>
      </w:r>
      <w:r>
        <w:rPr>
          <w:sz w:val="18"/>
          <w:lang w:val="en-US"/>
        </w:rPr>
        <w:t>N</w:t>
      </w:r>
      <w:r>
        <w:rPr>
          <w:sz w:val="18"/>
        </w:rPr>
        <w:t xml:space="preserve">тс - 1)) / </w:t>
      </w:r>
      <w:r>
        <w:rPr>
          <w:sz w:val="18"/>
          <w:lang w:val="en-US"/>
        </w:rPr>
        <w:t>T</w:t>
      </w:r>
      <w:r>
        <w:rPr>
          <w:sz w:val="18"/>
        </w:rPr>
        <w:t xml:space="preserve">, где </w:t>
      </w:r>
      <w:r>
        <w:rPr>
          <w:sz w:val="18"/>
          <w:lang w:val="en-US"/>
        </w:rPr>
        <w:t>K</w:t>
      </w:r>
      <w:r>
        <w:rPr>
          <w:sz w:val="18"/>
        </w:rPr>
        <w:t xml:space="preserve"> – количество обучающихся в год; </w:t>
      </w:r>
      <w:r>
        <w:rPr>
          <w:sz w:val="18"/>
          <w:lang w:val="en-US"/>
        </w:rPr>
        <w:t>t</w:t>
      </w:r>
      <w:r>
        <w:rPr>
          <w:sz w:val="18"/>
        </w:rPr>
        <w:t xml:space="preserve">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r>
        <w:rPr>
          <w:sz w:val="18"/>
          <w:lang w:val="en-US"/>
        </w:rPr>
        <w:t>N</w:t>
      </w:r>
      <w:r>
        <w:rPr>
          <w:sz w:val="18"/>
        </w:rPr>
        <w:t xml:space="preserve">тс – количество автотранспортных средств; 1 – количество резервных учебных транспортных средств на случай поломки и т.п.; </w:t>
      </w:r>
      <w:r>
        <w:rPr>
          <w:sz w:val="18"/>
          <w:lang w:val="en-US"/>
        </w:rPr>
        <w:t>T</w:t>
      </w:r>
      <w:r>
        <w:rPr>
          <w:sz w:val="18"/>
        </w:rPr>
        <w:t xml:space="preserve"> – количество часов вождения в</w:t>
      </w:r>
      <w:r w:rsidR="0080197F">
        <w:rPr>
          <w:sz w:val="18"/>
        </w:rPr>
        <w:t xml:space="preserve"> соответствии с учебным планом.</w:t>
      </w:r>
    </w:p>
  </w:footnote>
  <w:footnote w:id="6">
    <w:p w:rsidR="00CD68FB" w:rsidRDefault="00CD68FB" w:rsidP="00CD68FB">
      <w:pPr>
        <w:pStyle w:val="a3"/>
        <w:jc w:val="both"/>
        <w:rPr>
          <w:sz w:val="18"/>
        </w:rPr>
      </w:pPr>
      <w:r>
        <w:rPr>
          <w:sz w:val="18"/>
        </w:rPr>
        <w:t xml:space="preserve">    </w:t>
      </w:r>
      <w:r>
        <w:rPr>
          <w:rStyle w:val="a5"/>
          <w:sz w:val="18"/>
        </w:rPr>
        <w:footnoteRef/>
      </w:r>
      <w:r>
        <w:rPr>
          <w:sz w:val="18"/>
        </w:rPr>
        <w:t> Количество обучающихся в год рассчитывается по формуле: К = (</w:t>
      </w:r>
      <w:r>
        <w:rPr>
          <w:sz w:val="18"/>
          <w:lang w:val="en-US"/>
        </w:rPr>
        <w:t>t</w:t>
      </w:r>
      <w:r>
        <w:rPr>
          <w:sz w:val="18"/>
        </w:rPr>
        <w:t xml:space="preserve"> * 24,5 * 12 * (</w:t>
      </w:r>
      <w:r>
        <w:rPr>
          <w:sz w:val="18"/>
          <w:lang w:val="en-US"/>
        </w:rPr>
        <w:t>N</w:t>
      </w:r>
      <w:r>
        <w:rPr>
          <w:sz w:val="18"/>
        </w:rPr>
        <w:t xml:space="preserve">тс - 1)) / </w:t>
      </w:r>
      <w:r>
        <w:rPr>
          <w:sz w:val="18"/>
          <w:lang w:val="en-US"/>
        </w:rPr>
        <w:t>T</w:t>
      </w:r>
      <w:r>
        <w:rPr>
          <w:sz w:val="18"/>
        </w:rPr>
        <w:t xml:space="preserve">, где </w:t>
      </w:r>
      <w:r>
        <w:rPr>
          <w:sz w:val="18"/>
          <w:lang w:val="en-US"/>
        </w:rPr>
        <w:t>K</w:t>
      </w:r>
      <w:r>
        <w:rPr>
          <w:sz w:val="18"/>
        </w:rPr>
        <w:t xml:space="preserve"> – количество обучающихся в год; </w:t>
      </w:r>
      <w:r>
        <w:rPr>
          <w:sz w:val="18"/>
          <w:lang w:val="en-US"/>
        </w:rPr>
        <w:t>t</w:t>
      </w:r>
      <w:r>
        <w:rPr>
          <w:sz w:val="18"/>
        </w:rPr>
        <w:t xml:space="preserve">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r>
        <w:rPr>
          <w:sz w:val="18"/>
          <w:lang w:val="en-US"/>
        </w:rPr>
        <w:t>N</w:t>
      </w:r>
      <w:r>
        <w:rPr>
          <w:sz w:val="18"/>
        </w:rPr>
        <w:t xml:space="preserve">тс – количество автотранспортных средств; 1 – количество резервных учебных транспортных средств на случай поломки и т.п.; </w:t>
      </w:r>
      <w:r>
        <w:rPr>
          <w:sz w:val="18"/>
          <w:lang w:val="en-US"/>
        </w:rPr>
        <w:t>T</w:t>
      </w:r>
      <w:r>
        <w:rPr>
          <w:sz w:val="18"/>
        </w:rPr>
        <w:t xml:space="preserve"> – количество часов вождения в соответствии с учебным планом.</w:t>
      </w:r>
    </w:p>
    <w:p w:rsidR="00CD68FB" w:rsidRDefault="00CD68FB" w:rsidP="00CD68F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B90916"/>
    <w:multiLevelType w:val="singleLevel"/>
    <w:tmpl w:val="F3B9091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7B633B7"/>
    <w:multiLevelType w:val="hybridMultilevel"/>
    <w:tmpl w:val="AE5A2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C"/>
    <w:rsid w:val="00006499"/>
    <w:rsid w:val="00006EDA"/>
    <w:rsid w:val="00015C07"/>
    <w:rsid w:val="000223F7"/>
    <w:rsid w:val="0002464D"/>
    <w:rsid w:val="000423EE"/>
    <w:rsid w:val="000573BF"/>
    <w:rsid w:val="0007455C"/>
    <w:rsid w:val="0009204E"/>
    <w:rsid w:val="000A7135"/>
    <w:rsid w:val="000B1374"/>
    <w:rsid w:val="000B738C"/>
    <w:rsid w:val="000E45E0"/>
    <w:rsid w:val="000F3834"/>
    <w:rsid w:val="0013263E"/>
    <w:rsid w:val="00134876"/>
    <w:rsid w:val="00142117"/>
    <w:rsid w:val="00142A7C"/>
    <w:rsid w:val="00166154"/>
    <w:rsid w:val="001736BE"/>
    <w:rsid w:val="00183B7E"/>
    <w:rsid w:val="00191E77"/>
    <w:rsid w:val="00210946"/>
    <w:rsid w:val="00212004"/>
    <w:rsid w:val="002317DB"/>
    <w:rsid w:val="0024516C"/>
    <w:rsid w:val="00245732"/>
    <w:rsid w:val="00246144"/>
    <w:rsid w:val="002509A0"/>
    <w:rsid w:val="002544AB"/>
    <w:rsid w:val="00282CCD"/>
    <w:rsid w:val="00285CAD"/>
    <w:rsid w:val="002963BE"/>
    <w:rsid w:val="002F16BF"/>
    <w:rsid w:val="002F378E"/>
    <w:rsid w:val="002F41DE"/>
    <w:rsid w:val="00311E58"/>
    <w:rsid w:val="00327E22"/>
    <w:rsid w:val="00343466"/>
    <w:rsid w:val="00365234"/>
    <w:rsid w:val="00371F4F"/>
    <w:rsid w:val="00382D58"/>
    <w:rsid w:val="003A77D0"/>
    <w:rsid w:val="003E3C80"/>
    <w:rsid w:val="003F3261"/>
    <w:rsid w:val="004A6F7C"/>
    <w:rsid w:val="004C42FF"/>
    <w:rsid w:val="004E0627"/>
    <w:rsid w:val="00502465"/>
    <w:rsid w:val="00582BAA"/>
    <w:rsid w:val="00587B4D"/>
    <w:rsid w:val="005A6870"/>
    <w:rsid w:val="00600FF3"/>
    <w:rsid w:val="00606C42"/>
    <w:rsid w:val="006639D0"/>
    <w:rsid w:val="006D0B2B"/>
    <w:rsid w:val="00716425"/>
    <w:rsid w:val="00720F45"/>
    <w:rsid w:val="0073216F"/>
    <w:rsid w:val="007359F2"/>
    <w:rsid w:val="007743C6"/>
    <w:rsid w:val="00776E3C"/>
    <w:rsid w:val="007803DD"/>
    <w:rsid w:val="007A6FE0"/>
    <w:rsid w:val="007D5A7A"/>
    <w:rsid w:val="007F0BBD"/>
    <w:rsid w:val="0080197F"/>
    <w:rsid w:val="008160D7"/>
    <w:rsid w:val="00821043"/>
    <w:rsid w:val="008516A7"/>
    <w:rsid w:val="008614AA"/>
    <w:rsid w:val="00864205"/>
    <w:rsid w:val="008870CC"/>
    <w:rsid w:val="008B6B06"/>
    <w:rsid w:val="008D751D"/>
    <w:rsid w:val="008D7F3A"/>
    <w:rsid w:val="008E4E08"/>
    <w:rsid w:val="00917608"/>
    <w:rsid w:val="00925862"/>
    <w:rsid w:val="009408DD"/>
    <w:rsid w:val="0094415E"/>
    <w:rsid w:val="009456D9"/>
    <w:rsid w:val="00973FA6"/>
    <w:rsid w:val="009B0043"/>
    <w:rsid w:val="009F6622"/>
    <w:rsid w:val="00A35B95"/>
    <w:rsid w:val="00A4661F"/>
    <w:rsid w:val="00A56EEF"/>
    <w:rsid w:val="00A9247F"/>
    <w:rsid w:val="00A92803"/>
    <w:rsid w:val="00A937A3"/>
    <w:rsid w:val="00A941EC"/>
    <w:rsid w:val="00AA49FE"/>
    <w:rsid w:val="00AD57B7"/>
    <w:rsid w:val="00AD5DD7"/>
    <w:rsid w:val="00AF4A4A"/>
    <w:rsid w:val="00B21F96"/>
    <w:rsid w:val="00B340A6"/>
    <w:rsid w:val="00B51483"/>
    <w:rsid w:val="00B51857"/>
    <w:rsid w:val="00B560F0"/>
    <w:rsid w:val="00B860EA"/>
    <w:rsid w:val="00BB7EEF"/>
    <w:rsid w:val="00BF0EC7"/>
    <w:rsid w:val="00C04BDE"/>
    <w:rsid w:val="00C234B3"/>
    <w:rsid w:val="00C34AD1"/>
    <w:rsid w:val="00C51DFB"/>
    <w:rsid w:val="00C51FF9"/>
    <w:rsid w:val="00C55A16"/>
    <w:rsid w:val="00C6376C"/>
    <w:rsid w:val="00C827BA"/>
    <w:rsid w:val="00C84DDC"/>
    <w:rsid w:val="00CA4D13"/>
    <w:rsid w:val="00CA5199"/>
    <w:rsid w:val="00CC7848"/>
    <w:rsid w:val="00CD4752"/>
    <w:rsid w:val="00CD4945"/>
    <w:rsid w:val="00CD68FB"/>
    <w:rsid w:val="00CE751B"/>
    <w:rsid w:val="00CF2325"/>
    <w:rsid w:val="00D36500"/>
    <w:rsid w:val="00D4604A"/>
    <w:rsid w:val="00D46463"/>
    <w:rsid w:val="00D77F76"/>
    <w:rsid w:val="00D85F14"/>
    <w:rsid w:val="00DC107B"/>
    <w:rsid w:val="00DC1C40"/>
    <w:rsid w:val="00DC3E7A"/>
    <w:rsid w:val="00DD31C6"/>
    <w:rsid w:val="00DF005C"/>
    <w:rsid w:val="00E03D08"/>
    <w:rsid w:val="00E2676C"/>
    <w:rsid w:val="00E37393"/>
    <w:rsid w:val="00E709B2"/>
    <w:rsid w:val="00E83156"/>
    <w:rsid w:val="00E937CD"/>
    <w:rsid w:val="00EA5A1A"/>
    <w:rsid w:val="00EA5E86"/>
    <w:rsid w:val="00EB0A32"/>
    <w:rsid w:val="00EC36C0"/>
    <w:rsid w:val="00EC3A3B"/>
    <w:rsid w:val="00EC6598"/>
    <w:rsid w:val="00ED5150"/>
    <w:rsid w:val="00ED66D7"/>
    <w:rsid w:val="00EE1208"/>
    <w:rsid w:val="00F11B46"/>
    <w:rsid w:val="00F16728"/>
    <w:rsid w:val="00F3618D"/>
    <w:rsid w:val="00F37AA6"/>
    <w:rsid w:val="00F41235"/>
    <w:rsid w:val="00F46E4A"/>
    <w:rsid w:val="00F62E2F"/>
    <w:rsid w:val="00F70AF3"/>
    <w:rsid w:val="00F82F23"/>
    <w:rsid w:val="00FA1C25"/>
    <w:rsid w:val="00FB729D"/>
    <w:rsid w:val="00FF5030"/>
    <w:rsid w:val="00FF7A26"/>
    <w:rsid w:val="024B5463"/>
    <w:rsid w:val="052B088E"/>
    <w:rsid w:val="0B736C10"/>
    <w:rsid w:val="0BBE78FD"/>
    <w:rsid w:val="0C146347"/>
    <w:rsid w:val="0D686463"/>
    <w:rsid w:val="0E97254B"/>
    <w:rsid w:val="0F1C68D0"/>
    <w:rsid w:val="15EB6134"/>
    <w:rsid w:val="1C4B4E70"/>
    <w:rsid w:val="1F307B40"/>
    <w:rsid w:val="1FA75933"/>
    <w:rsid w:val="20E17AAB"/>
    <w:rsid w:val="225D29A7"/>
    <w:rsid w:val="273C420F"/>
    <w:rsid w:val="27567A92"/>
    <w:rsid w:val="2A403C30"/>
    <w:rsid w:val="34B56920"/>
    <w:rsid w:val="35C73BD0"/>
    <w:rsid w:val="35CF514E"/>
    <w:rsid w:val="3810008C"/>
    <w:rsid w:val="38C72657"/>
    <w:rsid w:val="394C7409"/>
    <w:rsid w:val="3D053D16"/>
    <w:rsid w:val="3E105CEB"/>
    <w:rsid w:val="41AF1D96"/>
    <w:rsid w:val="462B0B88"/>
    <w:rsid w:val="49A12D7B"/>
    <w:rsid w:val="51DE62E4"/>
    <w:rsid w:val="53C70B1D"/>
    <w:rsid w:val="56F1603E"/>
    <w:rsid w:val="580D51C3"/>
    <w:rsid w:val="58FB3CA5"/>
    <w:rsid w:val="5A961B7B"/>
    <w:rsid w:val="67E113F8"/>
    <w:rsid w:val="6A7B4A04"/>
    <w:rsid w:val="6F460788"/>
    <w:rsid w:val="6FB17BCD"/>
    <w:rsid w:val="71571F6D"/>
    <w:rsid w:val="74251F67"/>
    <w:rsid w:val="763D2E1F"/>
    <w:rsid w:val="764552C2"/>
    <w:rsid w:val="76D42576"/>
    <w:rsid w:val="777F2B62"/>
    <w:rsid w:val="77934461"/>
    <w:rsid w:val="7856345C"/>
    <w:rsid w:val="78805607"/>
    <w:rsid w:val="788722EF"/>
    <w:rsid w:val="7A985C5B"/>
    <w:rsid w:val="7F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B324-A7FF-4A8B-BCDA-26E5CAC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70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A687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5A6870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A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5A6870"/>
    <w:rPr>
      <w:vertAlign w:val="superscript"/>
    </w:rPr>
  </w:style>
  <w:style w:type="character" w:styleId="a6">
    <w:name w:val="Hyperlink"/>
    <w:basedOn w:val="a0"/>
    <w:uiPriority w:val="99"/>
    <w:unhideWhenUsed/>
    <w:qFormat/>
    <w:rsid w:val="005A6870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A6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5A68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qFormat/>
    <w:rsid w:val="005A687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6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A68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unhideWhenUsed/>
    <w:rsid w:val="002544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___klaksonavto@mail.ru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45DEF-968C-4AD4-AD7C-C0C1257B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Офис-менеджер</cp:lastModifiedBy>
  <cp:revision>13</cp:revision>
  <cp:lastPrinted>2020-07-27T16:01:00Z</cp:lastPrinted>
  <dcterms:created xsi:type="dcterms:W3CDTF">2021-03-24T11:46:00Z</dcterms:created>
  <dcterms:modified xsi:type="dcterms:W3CDTF">2021-03-24T12:58:00Z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